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D2C326" w14:textId="77777777" w:rsidR="004E412F" w:rsidRPr="00D57344" w:rsidRDefault="004E412F">
      <w:pPr>
        <w:rPr>
          <w:sz w:val="22"/>
        </w:rPr>
      </w:pPr>
    </w:p>
    <w:p w14:paraId="59956963" w14:textId="77777777" w:rsidR="004E412F" w:rsidRPr="00D57344" w:rsidRDefault="004E412F">
      <w:pPr>
        <w:rPr>
          <w:sz w:val="22"/>
        </w:rPr>
      </w:pPr>
    </w:p>
    <w:p w14:paraId="53F8D9F9" w14:textId="77777777" w:rsidR="004E412F" w:rsidRPr="00D57344" w:rsidRDefault="004E412F">
      <w:pPr>
        <w:rPr>
          <w:sz w:val="22"/>
        </w:rPr>
      </w:pPr>
    </w:p>
    <w:p w14:paraId="0CCF0B96" w14:textId="77777777" w:rsidR="00D57344" w:rsidRPr="00D57344" w:rsidRDefault="004C0E34">
      <w:pPr>
        <w:rPr>
          <w:sz w:val="22"/>
        </w:rPr>
      </w:pPr>
      <w:r w:rsidRPr="00D57344">
        <w:rPr>
          <w:b/>
          <w:sz w:val="22"/>
        </w:rPr>
        <w:t>GROUND OF ALL EXCELLENCE</w:t>
      </w:r>
      <w:r w:rsidR="00EB5E7E" w:rsidRPr="00D57344">
        <w:rPr>
          <w:sz w:val="22"/>
        </w:rPr>
        <w:t xml:space="preserve">   by </w:t>
      </w:r>
      <w:proofErr w:type="spellStart"/>
      <w:r w:rsidR="00EB5E7E" w:rsidRPr="00D57344">
        <w:rPr>
          <w:sz w:val="22"/>
        </w:rPr>
        <w:t>Tsong</w:t>
      </w:r>
      <w:proofErr w:type="spellEnd"/>
      <w:r w:rsidR="00EB5E7E" w:rsidRPr="00D57344">
        <w:rPr>
          <w:sz w:val="22"/>
        </w:rPr>
        <w:t>-kha pa</w:t>
      </w:r>
      <w:r w:rsidR="00D57344" w:rsidRPr="00D57344">
        <w:rPr>
          <w:sz w:val="22"/>
        </w:rPr>
        <w:t xml:space="preserve"> (1357-1419)</w:t>
      </w:r>
    </w:p>
    <w:p w14:paraId="7DFC4311" w14:textId="77777777" w:rsidR="004C0E34" w:rsidRPr="00D57344" w:rsidRDefault="004C0E34">
      <w:pPr>
        <w:rPr>
          <w:sz w:val="22"/>
        </w:rPr>
      </w:pPr>
    </w:p>
    <w:p w14:paraId="51A5F19D" w14:textId="77777777" w:rsidR="004C0E34" w:rsidRPr="00D57344" w:rsidRDefault="004C0E34">
      <w:pPr>
        <w:rPr>
          <w:sz w:val="22"/>
        </w:rPr>
      </w:pPr>
    </w:p>
    <w:p w14:paraId="6632F969" w14:textId="77777777" w:rsidR="004C0E34" w:rsidRPr="00D57344" w:rsidRDefault="004C0E34">
      <w:pPr>
        <w:rPr>
          <w:sz w:val="22"/>
        </w:rPr>
      </w:pPr>
      <w:r w:rsidRPr="00D57344">
        <w:rPr>
          <w:sz w:val="22"/>
        </w:rPr>
        <w:t>The kind master, ground of all excellence,</w:t>
      </w:r>
    </w:p>
    <w:p w14:paraId="4C972821" w14:textId="77777777" w:rsidR="004C0E34" w:rsidRPr="00D57344" w:rsidRDefault="004C0E34">
      <w:pPr>
        <w:rPr>
          <w:sz w:val="22"/>
        </w:rPr>
      </w:pPr>
      <w:r w:rsidRPr="00D57344">
        <w:rPr>
          <w:sz w:val="22"/>
        </w:rPr>
        <w:t>Correct reliance on him is the root of the path;</w:t>
      </w:r>
    </w:p>
    <w:p w14:paraId="5DEB64E9" w14:textId="77777777" w:rsidR="004C0E34" w:rsidRPr="00D57344" w:rsidRDefault="004C0E34">
      <w:pPr>
        <w:rPr>
          <w:sz w:val="22"/>
        </w:rPr>
      </w:pPr>
      <w:r w:rsidRPr="00D57344">
        <w:rPr>
          <w:sz w:val="22"/>
        </w:rPr>
        <w:t>Please bless me to understand this well</w:t>
      </w:r>
    </w:p>
    <w:p w14:paraId="2A8B2034" w14:textId="77777777" w:rsidR="004C0E34" w:rsidRPr="00D57344" w:rsidRDefault="004C0E34">
      <w:pPr>
        <w:rPr>
          <w:sz w:val="22"/>
        </w:rPr>
      </w:pPr>
      <w:r w:rsidRPr="00D57344">
        <w:rPr>
          <w:sz w:val="22"/>
        </w:rPr>
        <w:t>And to rely on him with great faith and many efforts.</w:t>
      </w:r>
    </w:p>
    <w:p w14:paraId="365F3166" w14:textId="77777777" w:rsidR="004C0E34" w:rsidRPr="00D57344" w:rsidRDefault="004C0E34">
      <w:pPr>
        <w:rPr>
          <w:sz w:val="22"/>
        </w:rPr>
      </w:pPr>
    </w:p>
    <w:p w14:paraId="7CF6ECF8" w14:textId="77777777" w:rsidR="004C0E34" w:rsidRPr="00D57344" w:rsidRDefault="004C0E34">
      <w:pPr>
        <w:rPr>
          <w:sz w:val="22"/>
        </w:rPr>
      </w:pPr>
      <w:r w:rsidRPr="00D57344">
        <w:rPr>
          <w:sz w:val="22"/>
        </w:rPr>
        <w:t>Good free human life gained just this once,</w:t>
      </w:r>
    </w:p>
    <w:p w14:paraId="27EDDAE9" w14:textId="77777777" w:rsidR="004C0E34" w:rsidRPr="00D57344" w:rsidRDefault="004C0E34">
      <w:pPr>
        <w:rPr>
          <w:sz w:val="22"/>
        </w:rPr>
      </w:pPr>
      <w:r w:rsidRPr="00D57344">
        <w:rPr>
          <w:sz w:val="22"/>
        </w:rPr>
        <w:t>Understanding its great rarity and potential,</w:t>
      </w:r>
    </w:p>
    <w:p w14:paraId="6AF3D703" w14:textId="77777777" w:rsidR="004C0E34" w:rsidRPr="00D57344" w:rsidRDefault="004C0E34">
      <w:pPr>
        <w:rPr>
          <w:sz w:val="22"/>
        </w:rPr>
      </w:pPr>
      <w:r w:rsidRPr="00D57344">
        <w:rPr>
          <w:sz w:val="22"/>
        </w:rPr>
        <w:t>Please bless me to conceive uninterruptedly</w:t>
      </w:r>
    </w:p>
    <w:p w14:paraId="278C7B0A" w14:textId="77777777" w:rsidR="004C0E34" w:rsidRPr="00D57344" w:rsidRDefault="004C0E34">
      <w:pPr>
        <w:rPr>
          <w:sz w:val="22"/>
        </w:rPr>
      </w:pPr>
      <w:r w:rsidRPr="00D57344">
        <w:rPr>
          <w:sz w:val="22"/>
        </w:rPr>
        <w:t>The will to use its essence day and night.</w:t>
      </w:r>
    </w:p>
    <w:p w14:paraId="5358E64E" w14:textId="77777777" w:rsidR="004C0E34" w:rsidRPr="00D57344" w:rsidRDefault="004C0E34">
      <w:pPr>
        <w:rPr>
          <w:sz w:val="22"/>
        </w:rPr>
      </w:pPr>
    </w:p>
    <w:p w14:paraId="1488169B" w14:textId="77777777" w:rsidR="004C0E34" w:rsidRPr="00D57344" w:rsidRDefault="004C0E34">
      <w:pPr>
        <w:rPr>
          <w:sz w:val="22"/>
        </w:rPr>
      </w:pPr>
      <w:r w:rsidRPr="00D57344">
        <w:rPr>
          <w:sz w:val="22"/>
        </w:rPr>
        <w:t>Remembering that death is quick to strike,</w:t>
      </w:r>
    </w:p>
    <w:p w14:paraId="43D7EABC" w14:textId="77777777" w:rsidR="004C0E34" w:rsidRPr="00D57344" w:rsidRDefault="004C0E34">
      <w:pPr>
        <w:rPr>
          <w:sz w:val="22"/>
        </w:rPr>
      </w:pPr>
      <w:r w:rsidRPr="00D57344">
        <w:rPr>
          <w:sz w:val="22"/>
        </w:rPr>
        <w:t>For body and life vanish like water-bubbles;</w:t>
      </w:r>
    </w:p>
    <w:p w14:paraId="4D551180" w14:textId="77777777" w:rsidR="004C0E34" w:rsidRPr="00D57344" w:rsidRDefault="004C0E34">
      <w:pPr>
        <w:rPr>
          <w:sz w:val="22"/>
        </w:rPr>
      </w:pPr>
      <w:r w:rsidRPr="00D57344">
        <w:rPr>
          <w:sz w:val="22"/>
        </w:rPr>
        <w:t>And after death one’s good and evil deeds</w:t>
      </w:r>
    </w:p>
    <w:p w14:paraId="538D4838" w14:textId="77777777" w:rsidR="004C0E34" w:rsidRPr="00D57344" w:rsidRDefault="004C0E34">
      <w:pPr>
        <w:rPr>
          <w:sz w:val="22"/>
        </w:rPr>
      </w:pPr>
      <w:r w:rsidRPr="00D57344">
        <w:rPr>
          <w:sz w:val="22"/>
        </w:rPr>
        <w:t>Trail after one as shadows trail the body;</w:t>
      </w:r>
    </w:p>
    <w:p w14:paraId="6E187BAF" w14:textId="77777777" w:rsidR="004C0E34" w:rsidRPr="00D57344" w:rsidRDefault="004C0E34">
      <w:pPr>
        <w:rPr>
          <w:sz w:val="22"/>
        </w:rPr>
      </w:pPr>
    </w:p>
    <w:p w14:paraId="3C4DE5A1" w14:textId="77777777" w:rsidR="004C0E34" w:rsidRPr="00D57344" w:rsidRDefault="004C0E34">
      <w:pPr>
        <w:rPr>
          <w:sz w:val="22"/>
        </w:rPr>
      </w:pPr>
      <w:r w:rsidRPr="00D57344">
        <w:rPr>
          <w:sz w:val="22"/>
        </w:rPr>
        <w:t>Having found great certainty about this,</w:t>
      </w:r>
    </w:p>
    <w:p w14:paraId="136F3179" w14:textId="77777777" w:rsidR="004C0E34" w:rsidRPr="00D57344" w:rsidRDefault="004C0E34">
      <w:pPr>
        <w:rPr>
          <w:sz w:val="22"/>
        </w:rPr>
      </w:pPr>
      <w:r w:rsidRPr="00D57344">
        <w:rPr>
          <w:sz w:val="22"/>
        </w:rPr>
        <w:t>May I discard even the subtlest of faults,</w:t>
      </w:r>
    </w:p>
    <w:p w14:paraId="2BC9BC96" w14:textId="77777777" w:rsidR="004C0E34" w:rsidRPr="00D57344" w:rsidRDefault="004C0E34">
      <w:pPr>
        <w:rPr>
          <w:sz w:val="22"/>
        </w:rPr>
      </w:pPr>
      <w:r w:rsidRPr="00D57344">
        <w:rPr>
          <w:sz w:val="22"/>
        </w:rPr>
        <w:t>And achieve an infinite mass of goodness;</w:t>
      </w:r>
    </w:p>
    <w:p w14:paraId="755480DC" w14:textId="77777777" w:rsidR="004C0E34" w:rsidRPr="00D57344" w:rsidRDefault="004C0E34">
      <w:pPr>
        <w:rPr>
          <w:sz w:val="22"/>
        </w:rPr>
      </w:pPr>
      <w:r w:rsidRPr="00D57344">
        <w:rPr>
          <w:sz w:val="22"/>
        </w:rPr>
        <w:t>Please bless me to be constantly aware.</w:t>
      </w:r>
    </w:p>
    <w:p w14:paraId="45E064DE" w14:textId="77777777" w:rsidR="004C0E34" w:rsidRPr="00D57344" w:rsidRDefault="004C0E34">
      <w:pPr>
        <w:rPr>
          <w:sz w:val="22"/>
        </w:rPr>
      </w:pPr>
    </w:p>
    <w:p w14:paraId="4C8A76AF" w14:textId="77777777" w:rsidR="004C0E34" w:rsidRPr="00D57344" w:rsidRDefault="004C0E34">
      <w:pPr>
        <w:rPr>
          <w:sz w:val="22"/>
        </w:rPr>
      </w:pPr>
      <w:r w:rsidRPr="00D57344">
        <w:rPr>
          <w:sz w:val="22"/>
        </w:rPr>
        <w:t>Unfit to rely upon, pleasure never satisfies,</w:t>
      </w:r>
    </w:p>
    <w:p w14:paraId="76F7EFD6" w14:textId="77777777" w:rsidR="004C0E34" w:rsidRPr="00D57344" w:rsidRDefault="004C0E34">
      <w:pPr>
        <w:rPr>
          <w:sz w:val="22"/>
        </w:rPr>
      </w:pPr>
      <w:r w:rsidRPr="00D57344">
        <w:rPr>
          <w:sz w:val="22"/>
        </w:rPr>
        <w:t>But opens the door to all sufferings;</w:t>
      </w:r>
    </w:p>
    <w:p w14:paraId="20B8E3E6" w14:textId="77777777" w:rsidR="004C0E34" w:rsidRPr="00D57344" w:rsidRDefault="004C0E34">
      <w:pPr>
        <w:rPr>
          <w:sz w:val="22"/>
        </w:rPr>
      </w:pPr>
      <w:r w:rsidRPr="00D57344">
        <w:rPr>
          <w:sz w:val="22"/>
        </w:rPr>
        <w:t>Please bless me to know the flaws in the best of life,</w:t>
      </w:r>
    </w:p>
    <w:p w14:paraId="700BAB78" w14:textId="77777777" w:rsidR="004C0E34" w:rsidRPr="00D57344" w:rsidRDefault="004C0E34">
      <w:pPr>
        <w:rPr>
          <w:sz w:val="22"/>
        </w:rPr>
      </w:pPr>
      <w:r w:rsidRPr="00D57344">
        <w:rPr>
          <w:sz w:val="22"/>
        </w:rPr>
        <w:t>And to conceive the great aim of the happiness of freedom.</w:t>
      </w:r>
    </w:p>
    <w:p w14:paraId="0ABE0E49" w14:textId="77777777" w:rsidR="004C0E34" w:rsidRPr="00D57344" w:rsidRDefault="004C0E34">
      <w:pPr>
        <w:rPr>
          <w:sz w:val="22"/>
        </w:rPr>
      </w:pPr>
    </w:p>
    <w:p w14:paraId="3836CB61" w14:textId="77777777" w:rsidR="004C0E34" w:rsidRPr="00D57344" w:rsidRDefault="004C0E34">
      <w:pPr>
        <w:rPr>
          <w:sz w:val="22"/>
        </w:rPr>
      </w:pPr>
      <w:r w:rsidRPr="00D57344">
        <w:rPr>
          <w:sz w:val="22"/>
        </w:rPr>
        <w:t>And bless me that with awareness, mindful and alert,</w:t>
      </w:r>
    </w:p>
    <w:p w14:paraId="29251F4F" w14:textId="77777777" w:rsidR="004C0E34" w:rsidRPr="00D57344" w:rsidRDefault="004C0E34">
      <w:pPr>
        <w:rPr>
          <w:sz w:val="22"/>
        </w:rPr>
      </w:pPr>
      <w:r w:rsidRPr="00D57344">
        <w:rPr>
          <w:sz w:val="22"/>
        </w:rPr>
        <w:t>Derived from that transcendent motivation,</w:t>
      </w:r>
    </w:p>
    <w:p w14:paraId="102ECFBA" w14:textId="77777777" w:rsidR="004C0E34" w:rsidRPr="00D57344" w:rsidRDefault="004C0E34">
      <w:pPr>
        <w:rPr>
          <w:sz w:val="22"/>
        </w:rPr>
      </w:pPr>
      <w:r w:rsidRPr="00D57344">
        <w:rPr>
          <w:sz w:val="22"/>
        </w:rPr>
        <w:t>I may find my essential purpose in the practice</w:t>
      </w:r>
    </w:p>
    <w:p w14:paraId="6EE3C49F" w14:textId="77777777" w:rsidR="004C0E34" w:rsidRPr="00D57344" w:rsidRDefault="004C0E34">
      <w:pPr>
        <w:rPr>
          <w:sz w:val="22"/>
        </w:rPr>
      </w:pPr>
      <w:r w:rsidRPr="00D57344">
        <w:rPr>
          <w:sz w:val="22"/>
        </w:rPr>
        <w:t>Of individual liberation, the root of the teaching.</w:t>
      </w:r>
    </w:p>
    <w:p w14:paraId="32FAEE7D" w14:textId="77777777" w:rsidR="004C0E34" w:rsidRPr="00D57344" w:rsidRDefault="004C0E34">
      <w:pPr>
        <w:rPr>
          <w:sz w:val="22"/>
        </w:rPr>
      </w:pPr>
    </w:p>
    <w:p w14:paraId="5F9C0C72" w14:textId="77777777" w:rsidR="004C0E34" w:rsidRPr="00D57344" w:rsidRDefault="004C0E34">
      <w:pPr>
        <w:rPr>
          <w:sz w:val="22"/>
        </w:rPr>
      </w:pPr>
      <w:r w:rsidRPr="00D57344">
        <w:rPr>
          <w:sz w:val="22"/>
        </w:rPr>
        <w:t>Just as I have fallen into the ocean of cyclic life,</w:t>
      </w:r>
    </w:p>
    <w:p w14:paraId="009665DB" w14:textId="77777777" w:rsidR="004C0E34" w:rsidRPr="00D57344" w:rsidRDefault="004C0E34">
      <w:pPr>
        <w:rPr>
          <w:sz w:val="22"/>
        </w:rPr>
      </w:pPr>
      <w:r w:rsidRPr="00D57344">
        <w:rPr>
          <w:sz w:val="22"/>
        </w:rPr>
        <w:t>Seeing all beings, my mothers, are in the same distress;</w:t>
      </w:r>
    </w:p>
    <w:p w14:paraId="24CE4060" w14:textId="77777777" w:rsidR="004C0E34" w:rsidRPr="00D57344" w:rsidRDefault="004C0E34">
      <w:pPr>
        <w:rPr>
          <w:sz w:val="22"/>
        </w:rPr>
      </w:pPr>
      <w:r w:rsidRPr="00D57344">
        <w:rPr>
          <w:sz w:val="22"/>
        </w:rPr>
        <w:t>Bless me to perfect the supreme spirit of enlightenment</w:t>
      </w:r>
    </w:p>
    <w:p w14:paraId="17887719" w14:textId="77777777" w:rsidR="004C0E34" w:rsidRPr="00D57344" w:rsidRDefault="004C0E34">
      <w:pPr>
        <w:rPr>
          <w:sz w:val="22"/>
        </w:rPr>
      </w:pPr>
      <w:r w:rsidRPr="00D57344">
        <w:rPr>
          <w:sz w:val="22"/>
        </w:rPr>
        <w:t>That assumes responsibility for freeing them.</w:t>
      </w:r>
    </w:p>
    <w:p w14:paraId="694DBF5A" w14:textId="77777777" w:rsidR="004C0E34" w:rsidRPr="00D57344" w:rsidRDefault="004C0E34">
      <w:pPr>
        <w:rPr>
          <w:sz w:val="22"/>
        </w:rPr>
      </w:pPr>
    </w:p>
    <w:p w14:paraId="66B2C9E7" w14:textId="77777777" w:rsidR="004C0E34" w:rsidRPr="00D57344" w:rsidRDefault="004C0E34">
      <w:pPr>
        <w:rPr>
          <w:sz w:val="22"/>
        </w:rPr>
      </w:pPr>
      <w:r w:rsidRPr="00D57344">
        <w:rPr>
          <w:sz w:val="22"/>
        </w:rPr>
        <w:t>Just conceiving that spirit will not bring enlightenment</w:t>
      </w:r>
    </w:p>
    <w:p w14:paraId="73F8A225" w14:textId="77777777" w:rsidR="004C0E34" w:rsidRPr="00D57344" w:rsidRDefault="004C0E34">
      <w:pPr>
        <w:rPr>
          <w:sz w:val="22"/>
        </w:rPr>
      </w:pPr>
      <w:r w:rsidRPr="00D57344">
        <w:rPr>
          <w:sz w:val="22"/>
        </w:rPr>
        <w:t>Without the practice of the threefold ethic;</w:t>
      </w:r>
    </w:p>
    <w:p w14:paraId="24714F9E" w14:textId="77777777" w:rsidR="004C0E34" w:rsidRPr="00D57344" w:rsidRDefault="004C0E34">
      <w:pPr>
        <w:rPr>
          <w:sz w:val="22"/>
        </w:rPr>
      </w:pPr>
      <w:r w:rsidRPr="00D57344">
        <w:rPr>
          <w:sz w:val="22"/>
        </w:rPr>
        <w:t>Please bless me to know this deeply, and to train</w:t>
      </w:r>
    </w:p>
    <w:p w14:paraId="2A0822B6" w14:textId="77777777" w:rsidR="004C0E34" w:rsidRPr="00D57344" w:rsidRDefault="004C0E34">
      <w:pPr>
        <w:rPr>
          <w:sz w:val="22"/>
        </w:rPr>
      </w:pPr>
      <w:r w:rsidRPr="00D57344">
        <w:rPr>
          <w:sz w:val="22"/>
        </w:rPr>
        <w:t>With intense effort in the Bodhisattva vow.</w:t>
      </w:r>
    </w:p>
    <w:p w14:paraId="15287071" w14:textId="77777777" w:rsidR="004C0E34" w:rsidRPr="00D57344" w:rsidRDefault="004C0E34">
      <w:pPr>
        <w:rPr>
          <w:sz w:val="22"/>
        </w:rPr>
      </w:pPr>
    </w:p>
    <w:p w14:paraId="4B6E6E1A" w14:textId="77777777" w:rsidR="004C0E34" w:rsidRPr="00D57344" w:rsidRDefault="004C0E34">
      <w:pPr>
        <w:rPr>
          <w:sz w:val="22"/>
        </w:rPr>
      </w:pPr>
      <w:r w:rsidRPr="00D57344">
        <w:rPr>
          <w:sz w:val="22"/>
        </w:rPr>
        <w:t xml:space="preserve">And bless me to pacify attention to false objects, </w:t>
      </w:r>
    </w:p>
    <w:p w14:paraId="6682A71F" w14:textId="77777777" w:rsidR="004C0E34" w:rsidRPr="00D57344" w:rsidRDefault="004C0E34">
      <w:pPr>
        <w:rPr>
          <w:sz w:val="22"/>
        </w:rPr>
      </w:pPr>
      <w:r w:rsidRPr="00D57344">
        <w:rPr>
          <w:sz w:val="22"/>
        </w:rPr>
        <w:t>And to decipher the ultimate meaning of life,</w:t>
      </w:r>
    </w:p>
    <w:p w14:paraId="3D523BA2" w14:textId="77777777" w:rsidR="004C0E34" w:rsidRPr="00D57344" w:rsidRDefault="004C0E34">
      <w:pPr>
        <w:rPr>
          <w:sz w:val="22"/>
        </w:rPr>
      </w:pPr>
      <w:r w:rsidRPr="00D57344">
        <w:rPr>
          <w:sz w:val="22"/>
        </w:rPr>
        <w:t>That I may produce within my spiritual process</w:t>
      </w:r>
    </w:p>
    <w:p w14:paraId="16C69ADC" w14:textId="77777777" w:rsidR="004C0E34" w:rsidRPr="00D57344" w:rsidRDefault="004C0E34">
      <w:pPr>
        <w:rPr>
          <w:sz w:val="22"/>
        </w:rPr>
      </w:pPr>
      <w:r w:rsidRPr="00D57344">
        <w:rPr>
          <w:sz w:val="22"/>
        </w:rPr>
        <w:t>The path of quiescence and insight in integration.</w:t>
      </w:r>
    </w:p>
    <w:p w14:paraId="5C2F97B4" w14:textId="77777777" w:rsidR="004C0E34" w:rsidRPr="00D57344" w:rsidRDefault="004C0E34">
      <w:pPr>
        <w:rPr>
          <w:sz w:val="22"/>
        </w:rPr>
      </w:pPr>
    </w:p>
    <w:p w14:paraId="28DBAD8F" w14:textId="77777777" w:rsidR="004C0E34" w:rsidRPr="00D57344" w:rsidRDefault="004C0E34">
      <w:pPr>
        <w:rPr>
          <w:sz w:val="22"/>
        </w:rPr>
      </w:pPr>
      <w:r w:rsidRPr="00D57344">
        <w:rPr>
          <w:sz w:val="22"/>
        </w:rPr>
        <w:t>Who practices these ordinary paths becomes a vessel</w:t>
      </w:r>
    </w:p>
    <w:p w14:paraId="0E9E0046" w14:textId="77777777" w:rsidR="004C0E34" w:rsidRPr="00D57344" w:rsidRDefault="004C0E34">
      <w:pPr>
        <w:rPr>
          <w:sz w:val="22"/>
        </w:rPr>
      </w:pPr>
      <w:r w:rsidRPr="00D57344">
        <w:rPr>
          <w:sz w:val="22"/>
        </w:rPr>
        <w:t>Of the Diamond Vehicle [Vajra-</w:t>
      </w:r>
      <w:proofErr w:type="spellStart"/>
      <w:r w:rsidRPr="00D57344">
        <w:rPr>
          <w:sz w:val="22"/>
        </w:rPr>
        <w:t>yana</w:t>
      </w:r>
      <w:proofErr w:type="spellEnd"/>
      <w:r w:rsidRPr="00D57344">
        <w:rPr>
          <w:sz w:val="22"/>
        </w:rPr>
        <w:t>], supreme of all.</w:t>
      </w:r>
    </w:p>
    <w:p w14:paraId="5E7D2F2E" w14:textId="77777777" w:rsidR="004C0E34" w:rsidRPr="00D57344" w:rsidRDefault="004C0E34">
      <w:pPr>
        <w:rPr>
          <w:sz w:val="22"/>
        </w:rPr>
      </w:pPr>
      <w:r w:rsidRPr="00D57344">
        <w:rPr>
          <w:sz w:val="22"/>
        </w:rPr>
        <w:t>Please bless me that I may easily enter</w:t>
      </w:r>
    </w:p>
    <w:p w14:paraId="0387E8EE" w14:textId="77777777" w:rsidR="004C0E34" w:rsidRPr="00D57344" w:rsidRDefault="004C0E34">
      <w:pPr>
        <w:rPr>
          <w:sz w:val="22"/>
        </w:rPr>
      </w:pPr>
      <w:r w:rsidRPr="00D57344">
        <w:rPr>
          <w:sz w:val="22"/>
        </w:rPr>
        <w:t>That supreme haven for the well-destined.</w:t>
      </w:r>
    </w:p>
    <w:p w14:paraId="0FFFB78C" w14:textId="77777777" w:rsidR="004C0E34" w:rsidRPr="00D57344" w:rsidRDefault="004C0E34">
      <w:pPr>
        <w:rPr>
          <w:sz w:val="22"/>
        </w:rPr>
      </w:pPr>
    </w:p>
    <w:p w14:paraId="60313B77" w14:textId="77777777" w:rsidR="004C0E34" w:rsidRPr="00D57344" w:rsidRDefault="004C0E34">
      <w:pPr>
        <w:rPr>
          <w:sz w:val="22"/>
        </w:rPr>
      </w:pPr>
      <w:r w:rsidRPr="00D57344">
        <w:rPr>
          <w:sz w:val="22"/>
        </w:rPr>
        <w:t>The ground for the achievement of the two Siddhis [accomplishments],</w:t>
      </w:r>
    </w:p>
    <w:p w14:paraId="5BC33A9E" w14:textId="77777777" w:rsidR="004C0E34" w:rsidRPr="00D57344" w:rsidRDefault="004C0E34">
      <w:pPr>
        <w:rPr>
          <w:sz w:val="22"/>
        </w:rPr>
      </w:pPr>
      <w:r w:rsidRPr="00D57344">
        <w:rPr>
          <w:sz w:val="22"/>
        </w:rPr>
        <w:t xml:space="preserve">Is keeping the vows and commitments; </w:t>
      </w:r>
    </w:p>
    <w:p w14:paraId="6BAC98EF" w14:textId="77777777" w:rsidR="00EB5E7E" w:rsidRPr="00D57344" w:rsidRDefault="00EB5E7E">
      <w:pPr>
        <w:rPr>
          <w:sz w:val="22"/>
        </w:rPr>
      </w:pPr>
      <w:r w:rsidRPr="00D57344">
        <w:rPr>
          <w:sz w:val="22"/>
        </w:rPr>
        <w:t>Please bless me to find assurance about this,</w:t>
      </w:r>
    </w:p>
    <w:p w14:paraId="57740B59" w14:textId="77777777" w:rsidR="00EB5E7E" w:rsidRPr="00D57344" w:rsidRDefault="00EB5E7E">
      <w:pPr>
        <w:rPr>
          <w:sz w:val="22"/>
        </w:rPr>
      </w:pPr>
      <w:r w:rsidRPr="00D57344">
        <w:rPr>
          <w:sz w:val="22"/>
        </w:rPr>
        <w:t xml:space="preserve">And </w:t>
      </w:r>
      <w:proofErr w:type="gramStart"/>
      <w:r w:rsidRPr="00D57344">
        <w:rPr>
          <w:sz w:val="22"/>
        </w:rPr>
        <w:t>so</w:t>
      </w:r>
      <w:proofErr w:type="gramEnd"/>
      <w:r w:rsidRPr="00D57344">
        <w:rPr>
          <w:sz w:val="22"/>
        </w:rPr>
        <w:t xml:space="preserve"> keep my vows, disregarding even life itself.</w:t>
      </w:r>
    </w:p>
    <w:p w14:paraId="19E43F5C" w14:textId="77777777" w:rsidR="00EB5E7E" w:rsidRPr="00D57344" w:rsidRDefault="00EB5E7E">
      <w:pPr>
        <w:rPr>
          <w:sz w:val="22"/>
        </w:rPr>
      </w:pPr>
    </w:p>
    <w:p w14:paraId="645F60B8" w14:textId="77777777" w:rsidR="00EB5E7E" w:rsidRPr="00D57344" w:rsidRDefault="00EB5E7E">
      <w:pPr>
        <w:rPr>
          <w:sz w:val="22"/>
        </w:rPr>
      </w:pPr>
      <w:r w:rsidRPr="00D57344">
        <w:rPr>
          <w:sz w:val="22"/>
        </w:rPr>
        <w:t>Please bless me to practice the Sage’s teachings,</w:t>
      </w:r>
    </w:p>
    <w:p w14:paraId="3A0E6ACE" w14:textId="77777777" w:rsidR="00EB5E7E" w:rsidRPr="00D57344" w:rsidRDefault="00EB5E7E">
      <w:pPr>
        <w:rPr>
          <w:sz w:val="22"/>
        </w:rPr>
      </w:pPr>
      <w:r w:rsidRPr="00D57344">
        <w:rPr>
          <w:sz w:val="22"/>
        </w:rPr>
        <w:t>Not wavering in the four session yoga discipline,</w:t>
      </w:r>
    </w:p>
    <w:p w14:paraId="56243342" w14:textId="77777777" w:rsidR="00EB5E7E" w:rsidRPr="00D57344" w:rsidRDefault="00EB5E7E">
      <w:pPr>
        <w:rPr>
          <w:sz w:val="22"/>
        </w:rPr>
      </w:pPr>
      <w:r w:rsidRPr="00D57344">
        <w:rPr>
          <w:sz w:val="22"/>
        </w:rPr>
        <w:t>With great energy from precise realization of the vital keys</w:t>
      </w:r>
    </w:p>
    <w:p w14:paraId="45CF3D53" w14:textId="77777777" w:rsidR="00EB5E7E" w:rsidRPr="00D57344" w:rsidRDefault="00EB5E7E">
      <w:pPr>
        <w:rPr>
          <w:sz w:val="22"/>
        </w:rPr>
      </w:pPr>
      <w:r w:rsidRPr="00D57344">
        <w:rPr>
          <w:sz w:val="22"/>
        </w:rPr>
        <w:t>Of the two stages, the essence of the Tantras.</w:t>
      </w:r>
    </w:p>
    <w:p w14:paraId="3A706488" w14:textId="77777777" w:rsidR="00EB5E7E" w:rsidRPr="00D57344" w:rsidRDefault="00EB5E7E">
      <w:pPr>
        <w:rPr>
          <w:sz w:val="22"/>
        </w:rPr>
      </w:pPr>
    </w:p>
    <w:p w14:paraId="04CD84E9" w14:textId="77777777" w:rsidR="00EB5E7E" w:rsidRPr="00D57344" w:rsidRDefault="00EB5E7E">
      <w:pPr>
        <w:rPr>
          <w:sz w:val="22"/>
        </w:rPr>
      </w:pPr>
      <w:r w:rsidRPr="00D57344">
        <w:rPr>
          <w:sz w:val="22"/>
        </w:rPr>
        <w:t>Please give your blessings for the long lives</w:t>
      </w:r>
    </w:p>
    <w:p w14:paraId="5B708767" w14:textId="77777777" w:rsidR="00EB5E7E" w:rsidRPr="00D57344" w:rsidRDefault="00EB5E7E">
      <w:pPr>
        <w:rPr>
          <w:sz w:val="22"/>
        </w:rPr>
      </w:pPr>
      <w:r w:rsidRPr="00D57344">
        <w:rPr>
          <w:sz w:val="22"/>
        </w:rPr>
        <w:t>Of the spiritual masters who teach this good path,</w:t>
      </w:r>
    </w:p>
    <w:p w14:paraId="0707736E" w14:textId="77777777" w:rsidR="00EB5E7E" w:rsidRPr="00D57344" w:rsidRDefault="00EB5E7E">
      <w:pPr>
        <w:rPr>
          <w:sz w:val="22"/>
        </w:rPr>
      </w:pPr>
      <w:r w:rsidRPr="00D57344">
        <w:rPr>
          <w:sz w:val="22"/>
        </w:rPr>
        <w:t>And of the friends who are practicing accordingly;</w:t>
      </w:r>
    </w:p>
    <w:p w14:paraId="43E403D9" w14:textId="77777777" w:rsidR="00EB5E7E" w:rsidRPr="00D57344" w:rsidRDefault="00EB5E7E">
      <w:pPr>
        <w:rPr>
          <w:sz w:val="22"/>
        </w:rPr>
      </w:pPr>
      <w:r w:rsidRPr="00D57344">
        <w:rPr>
          <w:sz w:val="22"/>
        </w:rPr>
        <w:t>And to calm the hosts of inner and outer bothers.</w:t>
      </w:r>
    </w:p>
    <w:p w14:paraId="1D748136" w14:textId="77777777" w:rsidR="00EB5E7E" w:rsidRPr="00D57344" w:rsidRDefault="00EB5E7E">
      <w:pPr>
        <w:rPr>
          <w:sz w:val="22"/>
        </w:rPr>
      </w:pPr>
    </w:p>
    <w:p w14:paraId="198DC53E" w14:textId="77777777" w:rsidR="00EB5E7E" w:rsidRPr="00D57344" w:rsidRDefault="00EB5E7E">
      <w:pPr>
        <w:rPr>
          <w:sz w:val="22"/>
        </w:rPr>
      </w:pPr>
      <w:r w:rsidRPr="00D57344">
        <w:rPr>
          <w:sz w:val="22"/>
        </w:rPr>
        <w:t>In all my lives may I never be parted from my true Lama,</w:t>
      </w:r>
    </w:p>
    <w:p w14:paraId="6ED4A015" w14:textId="77777777" w:rsidR="00EB5E7E" w:rsidRPr="00D57344" w:rsidRDefault="00EB5E7E">
      <w:pPr>
        <w:rPr>
          <w:sz w:val="22"/>
        </w:rPr>
      </w:pPr>
      <w:r w:rsidRPr="00D57344">
        <w:rPr>
          <w:sz w:val="22"/>
        </w:rPr>
        <w:t>And may I enjoy the glories of the Dharma,</w:t>
      </w:r>
    </w:p>
    <w:p w14:paraId="6E0E272F" w14:textId="77777777" w:rsidR="00EB5E7E" w:rsidRPr="00D57344" w:rsidRDefault="00EB5E7E">
      <w:pPr>
        <w:rPr>
          <w:sz w:val="22"/>
        </w:rPr>
      </w:pPr>
      <w:r w:rsidRPr="00D57344">
        <w:rPr>
          <w:sz w:val="22"/>
        </w:rPr>
        <w:t>And completing the experiences of the paths and stages,</w:t>
      </w:r>
    </w:p>
    <w:p w14:paraId="30022319" w14:textId="77777777" w:rsidR="00EB5E7E" w:rsidRPr="00D57344" w:rsidRDefault="00EB5E7E">
      <w:pPr>
        <w:rPr>
          <w:sz w:val="22"/>
        </w:rPr>
      </w:pPr>
      <w:r w:rsidRPr="00D57344">
        <w:rPr>
          <w:sz w:val="22"/>
        </w:rPr>
        <w:t xml:space="preserve">May I quickly attain the exaltation of </w:t>
      </w:r>
      <w:proofErr w:type="spellStart"/>
      <w:r w:rsidRPr="00D57344">
        <w:rPr>
          <w:sz w:val="22"/>
        </w:rPr>
        <w:t>Vajradhara</w:t>
      </w:r>
      <w:proofErr w:type="spellEnd"/>
      <w:r w:rsidRPr="00D57344">
        <w:rPr>
          <w:sz w:val="22"/>
        </w:rPr>
        <w:t>!</w:t>
      </w:r>
    </w:p>
    <w:p w14:paraId="5D0934A5" w14:textId="77777777" w:rsidR="00EB5E7E" w:rsidRPr="00D57344" w:rsidRDefault="00EB5E7E">
      <w:pPr>
        <w:rPr>
          <w:sz w:val="22"/>
        </w:rPr>
      </w:pPr>
    </w:p>
    <w:p w14:paraId="4535917B" w14:textId="77777777" w:rsidR="00EB5E7E" w:rsidRPr="00D57344" w:rsidRDefault="00EB5E7E">
      <w:pPr>
        <w:rPr>
          <w:sz w:val="22"/>
        </w:rPr>
      </w:pPr>
    </w:p>
    <w:p w14:paraId="331AF8F8" w14:textId="77777777" w:rsidR="00D57344" w:rsidRPr="00D57344" w:rsidRDefault="00D57344">
      <w:pPr>
        <w:rPr>
          <w:sz w:val="22"/>
          <w:u w:val="single"/>
        </w:rPr>
      </w:pPr>
    </w:p>
    <w:p w14:paraId="2CCE2167" w14:textId="77777777" w:rsidR="00D57344" w:rsidRDefault="00D57344">
      <w:pPr>
        <w:rPr>
          <w:sz w:val="22"/>
        </w:rPr>
      </w:pPr>
      <w:r w:rsidRPr="00D57344">
        <w:rPr>
          <w:sz w:val="22"/>
          <w:u w:val="single"/>
        </w:rPr>
        <w:t>Alternate</w:t>
      </w:r>
      <w:r w:rsidR="00EB5E7E" w:rsidRPr="00D57344">
        <w:rPr>
          <w:sz w:val="22"/>
          <w:u w:val="single"/>
        </w:rPr>
        <w:t xml:space="preserve"> English translations</w:t>
      </w:r>
      <w:r w:rsidRPr="00D57344">
        <w:rPr>
          <w:sz w:val="22"/>
          <w:u w:val="single"/>
        </w:rPr>
        <w:t xml:space="preserve"> and studies</w:t>
      </w:r>
      <w:r w:rsidR="004E412F" w:rsidRPr="00D57344">
        <w:rPr>
          <w:sz w:val="22"/>
        </w:rPr>
        <w:t xml:space="preserve"> (</w:t>
      </w:r>
      <w:r w:rsidRPr="00D57344">
        <w:rPr>
          <w:i/>
          <w:sz w:val="22"/>
        </w:rPr>
        <w:t>title sometimes</w:t>
      </w:r>
      <w:r w:rsidR="004E412F" w:rsidRPr="00D57344">
        <w:rPr>
          <w:i/>
          <w:sz w:val="22"/>
        </w:rPr>
        <w:t xml:space="preserve"> translated </w:t>
      </w:r>
      <w:r w:rsidRPr="00D57344">
        <w:rPr>
          <w:i/>
          <w:sz w:val="22"/>
        </w:rPr>
        <w:t>differently</w:t>
      </w:r>
      <w:r w:rsidR="004E412F" w:rsidRPr="00D57344">
        <w:rPr>
          <w:sz w:val="22"/>
        </w:rPr>
        <w:t>)</w:t>
      </w:r>
    </w:p>
    <w:p w14:paraId="7AE4480D" w14:textId="77777777" w:rsidR="00EB5E7E" w:rsidRPr="00D57344" w:rsidRDefault="00EB5E7E">
      <w:pPr>
        <w:rPr>
          <w:sz w:val="22"/>
        </w:rPr>
      </w:pPr>
    </w:p>
    <w:p w14:paraId="22AD208C" w14:textId="77777777" w:rsidR="00EB5E7E" w:rsidRPr="00D57344" w:rsidRDefault="00EB5E7E">
      <w:pPr>
        <w:rPr>
          <w:sz w:val="22"/>
        </w:rPr>
      </w:pPr>
    </w:p>
    <w:p w14:paraId="66C65E38" w14:textId="77777777" w:rsidR="00EB5E7E" w:rsidRPr="00D57344" w:rsidRDefault="009222DA">
      <w:pPr>
        <w:rPr>
          <w:sz w:val="22"/>
        </w:rPr>
      </w:pPr>
      <w:hyperlink r:id="rId4" w:history="1">
        <w:r w:rsidR="00EB5E7E" w:rsidRPr="00D57344">
          <w:rPr>
            <w:rStyle w:val="Hyperlink"/>
            <w:color w:val="auto"/>
            <w:sz w:val="22"/>
            <w:u w:val="none"/>
          </w:rPr>
          <w:t>http://archive.thubtenchodron.org/Retreat/02_nyung_ne_sadhana.pdf</w:t>
        </w:r>
      </w:hyperlink>
    </w:p>
    <w:p w14:paraId="63196F7F" w14:textId="77777777" w:rsidR="00EB5E7E" w:rsidRPr="00D57344" w:rsidRDefault="00EB5E7E">
      <w:pPr>
        <w:rPr>
          <w:sz w:val="22"/>
          <w:u w:val="single"/>
        </w:rPr>
      </w:pPr>
    </w:p>
    <w:p w14:paraId="61D73D37" w14:textId="77777777" w:rsidR="004E412F" w:rsidRPr="00D57344" w:rsidRDefault="009222DA">
      <w:pPr>
        <w:rPr>
          <w:sz w:val="22"/>
        </w:rPr>
      </w:pPr>
      <w:hyperlink r:id="rId5" w:history="1">
        <w:r w:rsidR="00EB5E7E" w:rsidRPr="00D57344">
          <w:rPr>
            <w:rStyle w:val="Hyperlink"/>
            <w:color w:val="auto"/>
            <w:sz w:val="22"/>
            <w:u w:val="none"/>
          </w:rPr>
          <w:t>http://www.lamayeshe.com/?sect=article&amp;id=400</w:t>
        </w:r>
      </w:hyperlink>
      <w:r w:rsidR="00D57344" w:rsidRPr="00D57344">
        <w:rPr>
          <w:sz w:val="22"/>
        </w:rPr>
        <w:t xml:space="preserve"> (With link to commentary by </w:t>
      </w:r>
      <w:proofErr w:type="spellStart"/>
      <w:r w:rsidR="00D57344" w:rsidRPr="00D57344">
        <w:rPr>
          <w:sz w:val="22"/>
        </w:rPr>
        <w:t>Khunu</w:t>
      </w:r>
      <w:proofErr w:type="spellEnd"/>
      <w:r w:rsidR="00D57344" w:rsidRPr="00D57344">
        <w:rPr>
          <w:sz w:val="22"/>
        </w:rPr>
        <w:t xml:space="preserve"> Lama).</w:t>
      </w:r>
    </w:p>
    <w:p w14:paraId="19545E45" w14:textId="77777777" w:rsidR="004E412F" w:rsidRPr="00D57344" w:rsidRDefault="004E412F">
      <w:pPr>
        <w:rPr>
          <w:sz w:val="22"/>
        </w:rPr>
      </w:pPr>
    </w:p>
    <w:p w14:paraId="54B13723" w14:textId="77777777" w:rsidR="00EB5E7E" w:rsidRPr="00D57344" w:rsidRDefault="004E412F">
      <w:pPr>
        <w:rPr>
          <w:sz w:val="22"/>
        </w:rPr>
      </w:pPr>
      <w:r w:rsidRPr="00D57344">
        <w:rPr>
          <w:sz w:val="22"/>
        </w:rPr>
        <w:t>http://www.berzinarchives.com/web/en/archives/sutra/level2_lamrim/overview/specific_texts/foundation_good_qualties_tsongkhapa/foundation_good_qualities.html</w:t>
      </w:r>
    </w:p>
    <w:p w14:paraId="2D9D0ACA" w14:textId="77777777" w:rsidR="00635E75" w:rsidRPr="00D57344" w:rsidRDefault="00635E75">
      <w:pPr>
        <w:rPr>
          <w:sz w:val="22"/>
        </w:rPr>
      </w:pPr>
    </w:p>
    <w:p w14:paraId="7CB3AF63" w14:textId="77777777" w:rsidR="00635E75" w:rsidRPr="00D57344" w:rsidRDefault="00635E75">
      <w:pPr>
        <w:rPr>
          <w:sz w:val="22"/>
        </w:rPr>
      </w:pPr>
      <w:r w:rsidRPr="00D57344">
        <w:rPr>
          <w:sz w:val="22"/>
        </w:rPr>
        <w:t xml:space="preserve">“The Foundation of All Excellence,” in </w:t>
      </w:r>
      <w:r w:rsidRPr="00D57344">
        <w:rPr>
          <w:i/>
          <w:sz w:val="22"/>
        </w:rPr>
        <w:t>The Door to Liberation</w:t>
      </w:r>
      <w:r w:rsidRPr="00D57344">
        <w:rPr>
          <w:sz w:val="22"/>
        </w:rPr>
        <w:t>. Wisdom Publications</w:t>
      </w:r>
      <w:r w:rsidR="00D57344" w:rsidRPr="00D57344">
        <w:rPr>
          <w:sz w:val="22"/>
        </w:rPr>
        <w:t>, 1995 (revised edition).</w:t>
      </w:r>
      <w:r w:rsidRPr="00D57344">
        <w:rPr>
          <w:sz w:val="22"/>
        </w:rPr>
        <w:t xml:space="preserve"> </w:t>
      </w:r>
    </w:p>
    <w:p w14:paraId="145C5829" w14:textId="77777777" w:rsidR="00635E75" w:rsidRPr="00D57344" w:rsidRDefault="00635E75">
      <w:pPr>
        <w:rPr>
          <w:sz w:val="22"/>
        </w:rPr>
      </w:pPr>
    </w:p>
    <w:p w14:paraId="35AEE5A7" w14:textId="77777777" w:rsidR="00635E75" w:rsidRPr="00D57344" w:rsidRDefault="00635E75">
      <w:pPr>
        <w:rPr>
          <w:sz w:val="22"/>
        </w:rPr>
      </w:pPr>
      <w:r w:rsidRPr="00D57344">
        <w:rPr>
          <w:sz w:val="22"/>
        </w:rPr>
        <w:t xml:space="preserve">“Source of All My Good,” in </w:t>
      </w:r>
      <w:r w:rsidRPr="00D57344">
        <w:rPr>
          <w:i/>
          <w:sz w:val="22"/>
        </w:rPr>
        <w:t>Preparing for Tantra: The Mountain of Blessings</w:t>
      </w:r>
      <w:r w:rsidRPr="00D57344">
        <w:rPr>
          <w:sz w:val="22"/>
        </w:rPr>
        <w:t xml:space="preserve">. Classics of Middle Asia. Howell, New Jersey. Mahayana Sutra and Tantra Press. </w:t>
      </w:r>
      <w:proofErr w:type="gramStart"/>
      <w:r w:rsidRPr="00D57344">
        <w:rPr>
          <w:sz w:val="22"/>
        </w:rPr>
        <w:t>1985.  (</w:t>
      </w:r>
      <w:proofErr w:type="gramEnd"/>
      <w:r w:rsidRPr="00D57344">
        <w:rPr>
          <w:sz w:val="22"/>
        </w:rPr>
        <w:t xml:space="preserve">With commentary by </w:t>
      </w:r>
      <w:proofErr w:type="spellStart"/>
      <w:r w:rsidRPr="00D57344">
        <w:rPr>
          <w:sz w:val="22"/>
        </w:rPr>
        <w:t>Pabongka</w:t>
      </w:r>
      <w:proofErr w:type="spellEnd"/>
      <w:r w:rsidRPr="00D57344">
        <w:rPr>
          <w:sz w:val="22"/>
        </w:rPr>
        <w:t xml:space="preserve"> Rinpoche).</w:t>
      </w:r>
    </w:p>
    <w:p w14:paraId="11ACF975" w14:textId="77777777" w:rsidR="00635E75" w:rsidRPr="00D57344" w:rsidRDefault="00635E75">
      <w:pPr>
        <w:rPr>
          <w:sz w:val="22"/>
        </w:rPr>
      </w:pPr>
    </w:p>
    <w:p w14:paraId="33EAC36A" w14:textId="77777777" w:rsidR="009420AD" w:rsidRPr="00D57344" w:rsidRDefault="00635E75" w:rsidP="00635E75">
      <w:pPr>
        <w:rPr>
          <w:sz w:val="22"/>
        </w:rPr>
      </w:pPr>
      <w:proofErr w:type="spellStart"/>
      <w:r w:rsidRPr="00D57344">
        <w:rPr>
          <w:sz w:val="22"/>
        </w:rPr>
        <w:t>Gyeltsen</w:t>
      </w:r>
      <w:proofErr w:type="spellEnd"/>
      <w:r w:rsidRPr="00D57344">
        <w:rPr>
          <w:sz w:val="22"/>
        </w:rPr>
        <w:t xml:space="preserve">, </w:t>
      </w:r>
      <w:proofErr w:type="spellStart"/>
      <w:r w:rsidRPr="00D57344">
        <w:rPr>
          <w:sz w:val="22"/>
        </w:rPr>
        <w:t>Tsultrim</w:t>
      </w:r>
      <w:proofErr w:type="spellEnd"/>
      <w:r w:rsidRPr="00D57344">
        <w:rPr>
          <w:sz w:val="22"/>
        </w:rPr>
        <w:t xml:space="preserve">, based on an Oral Translation by </w:t>
      </w:r>
      <w:proofErr w:type="spellStart"/>
      <w:r w:rsidRPr="00D57344">
        <w:rPr>
          <w:sz w:val="22"/>
        </w:rPr>
        <w:t>Losang</w:t>
      </w:r>
      <w:proofErr w:type="spellEnd"/>
      <w:r w:rsidRPr="00D57344">
        <w:rPr>
          <w:sz w:val="22"/>
        </w:rPr>
        <w:t xml:space="preserve"> </w:t>
      </w:r>
      <w:proofErr w:type="spellStart"/>
      <w:r w:rsidRPr="00D57344">
        <w:rPr>
          <w:sz w:val="22"/>
        </w:rPr>
        <w:t>Gyaltsen</w:t>
      </w:r>
      <w:proofErr w:type="spellEnd"/>
      <w:r w:rsidRPr="00D57344">
        <w:rPr>
          <w:sz w:val="22"/>
        </w:rPr>
        <w:t xml:space="preserve">. In The Foundation of All Good Qualities: A Commentary on the Verses of Lama </w:t>
      </w:r>
      <w:proofErr w:type="spellStart"/>
      <w:r w:rsidRPr="00D57344">
        <w:rPr>
          <w:sz w:val="22"/>
        </w:rPr>
        <w:t>Tsongkhapa</w:t>
      </w:r>
      <w:proofErr w:type="spellEnd"/>
      <w:r w:rsidRPr="00D57344">
        <w:rPr>
          <w:sz w:val="22"/>
        </w:rPr>
        <w:t xml:space="preserve">. Long Beach: </w:t>
      </w:r>
      <w:proofErr w:type="spellStart"/>
      <w:r w:rsidRPr="00D57344">
        <w:rPr>
          <w:sz w:val="22"/>
        </w:rPr>
        <w:t>Thubten</w:t>
      </w:r>
      <w:proofErr w:type="spellEnd"/>
      <w:r w:rsidRPr="00D57344">
        <w:rPr>
          <w:sz w:val="22"/>
        </w:rPr>
        <w:t xml:space="preserve"> </w:t>
      </w:r>
      <w:proofErr w:type="spellStart"/>
      <w:r w:rsidRPr="00D57344">
        <w:rPr>
          <w:sz w:val="22"/>
        </w:rPr>
        <w:t>Dhargye</w:t>
      </w:r>
      <w:proofErr w:type="spellEnd"/>
      <w:r w:rsidRPr="00D57344">
        <w:rPr>
          <w:sz w:val="22"/>
        </w:rPr>
        <w:t xml:space="preserve"> Ling Publications, 2006, pp. 1-3. </w:t>
      </w:r>
    </w:p>
    <w:p w14:paraId="50577F0A" w14:textId="77777777" w:rsidR="000B4F9E" w:rsidRPr="00D57344" w:rsidRDefault="000B4F9E">
      <w:pPr>
        <w:rPr>
          <w:sz w:val="22"/>
        </w:rPr>
      </w:pPr>
    </w:p>
    <w:sectPr w:rsidR="000B4F9E" w:rsidRPr="00D57344" w:rsidSect="000B4F9E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0000500000000020000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3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4F9E"/>
    <w:rsid w:val="000B4F9E"/>
    <w:rsid w:val="004C0E34"/>
    <w:rsid w:val="004E412F"/>
    <w:rsid w:val="00635E75"/>
    <w:rsid w:val="009222DA"/>
    <w:rsid w:val="009420AD"/>
    <w:rsid w:val="00D57344"/>
    <w:rsid w:val="00EB5E7E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23CDA63"/>
  <w15:docId w15:val="{FDAC2232-0C04-FE4B-9DD6-57201228CA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0E6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EB5E7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8101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38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73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81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07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45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63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71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87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232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611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86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49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56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7420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2322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5866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7024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16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275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671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1514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9938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0447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0102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883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0251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8539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5992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5441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2215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6816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5935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6920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0494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3204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3379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lamayeshe.com/?sect=article&amp;id=400" TargetMode="External"/><Relationship Id="rId4" Type="http://schemas.openxmlformats.org/officeDocument/2006/relationships/hyperlink" Target="http://archive.thubtenchodron.org/Retreat/02_nyung_ne_sadhana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647</Words>
  <Characters>3211</Characters>
  <Application>Microsoft Office Word</Application>
  <DocSecurity>0</DocSecurity>
  <Lines>51</Lines>
  <Paragraphs>6</Paragraphs>
  <ScaleCrop>false</ScaleCrop>
  <Company>Colorado College</Company>
  <LinksUpToDate>false</LinksUpToDate>
  <CharactersWithSpaces>3852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Gardiner</dc:creator>
  <cp:keywords/>
  <cp:lastModifiedBy>David Gardiner</cp:lastModifiedBy>
  <cp:revision>2</cp:revision>
  <dcterms:created xsi:type="dcterms:W3CDTF">2020-09-09T04:45:00Z</dcterms:created>
  <dcterms:modified xsi:type="dcterms:W3CDTF">2020-09-09T04:45:00Z</dcterms:modified>
</cp:coreProperties>
</file>