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4291D" w14:textId="77777777" w:rsidR="00101DE8" w:rsidRDefault="00101DE8" w:rsidP="009B4FC6">
      <w:pPr>
        <w:spacing w:line="240" w:lineRule="auto"/>
        <w:rPr>
          <w:rFonts w:ascii="Palatino" w:hAnsi="Palatino"/>
          <w:b/>
          <w:bCs/>
          <w:sz w:val="22"/>
          <w:szCs w:val="22"/>
        </w:rPr>
      </w:pPr>
    </w:p>
    <w:p w14:paraId="2C24D58A" w14:textId="1F6E0F78" w:rsidR="00B31C17" w:rsidRPr="009B4FC6" w:rsidRDefault="00B31C17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b/>
          <w:bCs/>
          <w:sz w:val="22"/>
          <w:szCs w:val="22"/>
        </w:rPr>
        <w:t xml:space="preserve">Excerpts from the text, </w:t>
      </w:r>
      <w:r w:rsidRPr="009B4FC6">
        <w:rPr>
          <w:rFonts w:ascii="Palatino" w:hAnsi="Palatino"/>
          <w:b/>
          <w:bCs/>
          <w:i/>
          <w:iCs/>
          <w:sz w:val="22"/>
          <w:szCs w:val="22"/>
        </w:rPr>
        <w:t>Praise to Satisfying Sentient Beings</w:t>
      </w:r>
      <w:r w:rsidRPr="009B4FC6">
        <w:rPr>
          <w:rFonts w:ascii="Palatino" w:hAnsi="Palatino"/>
          <w:b/>
          <w:bCs/>
          <w:sz w:val="22"/>
          <w:szCs w:val="22"/>
        </w:rPr>
        <w:t xml:space="preserve">: </w:t>
      </w:r>
      <w:r w:rsidRPr="009B4FC6">
        <w:rPr>
          <w:rFonts w:ascii="Palatino" w:hAnsi="Palatino"/>
          <w:b/>
          <w:bCs/>
          <w:i/>
          <w:iCs/>
          <w:sz w:val="22"/>
          <w:szCs w:val="22"/>
        </w:rPr>
        <w:t>A Commentary on the Awakening Mind</w:t>
      </w:r>
      <w:r w:rsidR="00105E02" w:rsidRPr="009B4FC6">
        <w:rPr>
          <w:rFonts w:ascii="Palatino" w:hAnsi="Palatino"/>
          <w:b/>
          <w:bCs/>
          <w:sz w:val="22"/>
          <w:szCs w:val="22"/>
        </w:rPr>
        <w:t>,</w:t>
      </w:r>
      <w:r w:rsidRPr="009B4FC6">
        <w:rPr>
          <w:rFonts w:ascii="Palatino" w:hAnsi="Palatino"/>
          <w:sz w:val="22"/>
          <w:szCs w:val="22"/>
        </w:rPr>
        <w:t xml:space="preserve"> by Nagarjuna, 2nd century Indian </w:t>
      </w:r>
      <w:proofErr w:type="gramStart"/>
      <w:r w:rsidRPr="009B4FC6">
        <w:rPr>
          <w:rFonts w:ascii="Palatino" w:hAnsi="Palatino"/>
          <w:sz w:val="22"/>
          <w:szCs w:val="22"/>
        </w:rPr>
        <w:t>master</w:t>
      </w:r>
      <w:proofErr w:type="gramEnd"/>
      <w:r w:rsidRPr="009B4FC6">
        <w:rPr>
          <w:rFonts w:ascii="Palatino" w:hAnsi="Palatino"/>
          <w:sz w:val="22"/>
          <w:szCs w:val="22"/>
        </w:rPr>
        <w:t xml:space="preserve"> </w:t>
      </w:r>
    </w:p>
    <w:p w14:paraId="4E1D691C" w14:textId="755EA044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Selected verses: </w:t>
      </w:r>
    </w:p>
    <w:p w14:paraId="2DED47AF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3 </w:t>
      </w:r>
    </w:p>
    <w:p w14:paraId="7657AE09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It is with a mind moistened by </w:t>
      </w:r>
      <w:proofErr w:type="gramStart"/>
      <w:r w:rsidRPr="009B4FC6">
        <w:rPr>
          <w:rFonts w:ascii="Palatino" w:hAnsi="Palatino"/>
          <w:sz w:val="22"/>
          <w:szCs w:val="22"/>
        </w:rPr>
        <w:t>compassion</w:t>
      </w:r>
      <w:proofErr w:type="gramEnd"/>
      <w:r w:rsidRPr="009B4FC6">
        <w:rPr>
          <w:rFonts w:ascii="Palatino" w:hAnsi="Palatino"/>
          <w:sz w:val="22"/>
          <w:szCs w:val="22"/>
        </w:rPr>
        <w:t xml:space="preserve"> </w:t>
      </w:r>
    </w:p>
    <w:p w14:paraId="0937D94B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That you must cultivate [awakening mind] with effort. </w:t>
      </w:r>
    </w:p>
    <w:p w14:paraId="5FAE7A32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The Buddhas who embody great </w:t>
      </w:r>
      <w:proofErr w:type="gramStart"/>
      <w:r w:rsidRPr="009B4FC6">
        <w:rPr>
          <w:rFonts w:ascii="Palatino" w:hAnsi="Palatino"/>
          <w:sz w:val="22"/>
          <w:szCs w:val="22"/>
        </w:rPr>
        <w:t>compassion</w:t>
      </w:r>
      <w:proofErr w:type="gramEnd"/>
      <w:r w:rsidRPr="009B4FC6">
        <w:rPr>
          <w:rFonts w:ascii="Palatino" w:hAnsi="Palatino"/>
          <w:sz w:val="22"/>
          <w:szCs w:val="22"/>
        </w:rPr>
        <w:t xml:space="preserve"> </w:t>
      </w:r>
    </w:p>
    <w:p w14:paraId="589DA90A" w14:textId="3E97C6B2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Constantly develop this awakening mind. </w:t>
      </w:r>
    </w:p>
    <w:p w14:paraId="6FF7B2D9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82 </w:t>
      </w:r>
    </w:p>
    <w:p w14:paraId="4F01430F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Support others with all possible </w:t>
      </w:r>
      <w:proofErr w:type="gramStart"/>
      <w:r w:rsidRPr="009B4FC6">
        <w:rPr>
          <w:rFonts w:ascii="Palatino" w:hAnsi="Palatino"/>
          <w:sz w:val="22"/>
          <w:szCs w:val="22"/>
        </w:rPr>
        <w:t>factors;</w:t>
      </w:r>
      <w:proofErr w:type="gramEnd"/>
    </w:p>
    <w:p w14:paraId="1FB34496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 Protect them as you would your own body. </w:t>
      </w:r>
    </w:p>
    <w:p w14:paraId="287EFA10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Detachment towards other sentient beings </w:t>
      </w:r>
    </w:p>
    <w:p w14:paraId="22F7242A" w14:textId="3B5AE138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Must be shunned as you would a poison. </w:t>
      </w:r>
    </w:p>
    <w:p w14:paraId="3DEA436B" w14:textId="09837D86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106 </w:t>
      </w:r>
    </w:p>
    <w:p w14:paraId="4902AA89" w14:textId="065517EC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To accomplish self and others’ welfare </w:t>
      </w:r>
    </w:p>
    <w:p w14:paraId="20BBEE05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No other means exist in the </w:t>
      </w:r>
      <w:proofErr w:type="gramStart"/>
      <w:r w:rsidRPr="009B4FC6">
        <w:rPr>
          <w:rFonts w:ascii="Palatino" w:hAnsi="Palatino"/>
          <w:sz w:val="22"/>
          <w:szCs w:val="22"/>
        </w:rPr>
        <w:t>world;</w:t>
      </w:r>
      <w:proofErr w:type="gramEnd"/>
      <w:r w:rsidRPr="009B4FC6">
        <w:rPr>
          <w:rFonts w:ascii="Palatino" w:hAnsi="Palatino"/>
          <w:sz w:val="22"/>
          <w:szCs w:val="22"/>
        </w:rPr>
        <w:t xml:space="preserve"> </w:t>
      </w:r>
    </w:p>
    <w:p w14:paraId="720BB705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Apart from the awakening mind </w:t>
      </w:r>
    </w:p>
    <w:p w14:paraId="09487DA0" w14:textId="64A6E77E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To date the Buddhas saw no other means. </w:t>
      </w:r>
    </w:p>
    <w:p w14:paraId="315BDD46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107 </w:t>
      </w:r>
    </w:p>
    <w:p w14:paraId="5FDF2793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The merit that is obtained </w:t>
      </w:r>
    </w:p>
    <w:p w14:paraId="434816C6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From mere generation of awakening mind, </w:t>
      </w:r>
    </w:p>
    <w:p w14:paraId="3E155B0B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>If it were to assume a form</w:t>
      </w:r>
    </w:p>
    <w:p w14:paraId="003388D6" w14:textId="3F9E7C5A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 It will fill more than the expanse of space. </w:t>
      </w:r>
    </w:p>
    <w:p w14:paraId="7C13B25F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108 </w:t>
      </w:r>
    </w:p>
    <w:p w14:paraId="413ABEA5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A person who for an instant </w:t>
      </w:r>
    </w:p>
    <w:p w14:paraId="650AE82D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Meditates on the awakening mind, </w:t>
      </w:r>
    </w:p>
    <w:p w14:paraId="58F890CD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The heap of merit [obtained from this], </w:t>
      </w:r>
    </w:p>
    <w:p w14:paraId="4BA84CB0" w14:textId="6E79FD55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Not even the conquerors can measure. </w:t>
      </w:r>
    </w:p>
    <w:p w14:paraId="403CDB49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109 </w:t>
      </w:r>
    </w:p>
    <w:p w14:paraId="3C23BC40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A precious mind that is free of afflictions, </w:t>
      </w:r>
    </w:p>
    <w:p w14:paraId="25566757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This is the most unique and excellent </w:t>
      </w:r>
      <w:proofErr w:type="gramStart"/>
      <w:r w:rsidRPr="009B4FC6">
        <w:rPr>
          <w:rFonts w:ascii="Palatino" w:hAnsi="Palatino"/>
          <w:sz w:val="22"/>
          <w:szCs w:val="22"/>
        </w:rPr>
        <w:t>jewel;</w:t>
      </w:r>
      <w:proofErr w:type="gramEnd"/>
      <w:r w:rsidRPr="009B4FC6">
        <w:rPr>
          <w:rFonts w:ascii="Palatino" w:hAnsi="Palatino"/>
          <w:sz w:val="22"/>
          <w:szCs w:val="22"/>
        </w:rPr>
        <w:t xml:space="preserve"> </w:t>
      </w:r>
    </w:p>
    <w:p w14:paraId="3ADAADF9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It can be neither harmed nor stolen by </w:t>
      </w:r>
    </w:p>
    <w:p w14:paraId="28986884" w14:textId="7EC7321E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lastRenderedPageBreak/>
        <w:t xml:space="preserve">Such robbers as the mara of afflictions. </w:t>
      </w:r>
    </w:p>
    <w:p w14:paraId="26A2672F" w14:textId="75F881E8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110 </w:t>
      </w:r>
    </w:p>
    <w:p w14:paraId="675975E6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Just as aspirations of the Buddhas And the bodhisattvas are unswerving, </w:t>
      </w:r>
    </w:p>
    <w:p w14:paraId="46A8CD18" w14:textId="599C96FE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proofErr w:type="gramStart"/>
      <w:r w:rsidRPr="009B4FC6">
        <w:rPr>
          <w:rFonts w:ascii="Palatino" w:hAnsi="Palatino"/>
          <w:sz w:val="22"/>
          <w:szCs w:val="22"/>
        </w:rPr>
        <w:t>Likewise</w:t>
      </w:r>
      <w:proofErr w:type="gramEnd"/>
      <w:r w:rsidRPr="009B4FC6">
        <w:rPr>
          <w:rFonts w:ascii="Palatino" w:hAnsi="Palatino"/>
          <w:sz w:val="22"/>
          <w:szCs w:val="22"/>
        </w:rPr>
        <w:t xml:space="preserve"> those who immerse themselves in Awakening mind must hold firm their thought. </w:t>
      </w:r>
    </w:p>
    <w:p w14:paraId="73ECBAE3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112 </w:t>
      </w:r>
    </w:p>
    <w:p w14:paraId="3E5DAC03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By praising the awakening mind hailed by the excellent conquerors, </w:t>
      </w:r>
    </w:p>
    <w:p w14:paraId="5B95FDFB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The incomparable merits I have obtained today from this act, </w:t>
      </w:r>
    </w:p>
    <w:p w14:paraId="62433038" w14:textId="77777777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May through this </w:t>
      </w:r>
      <w:proofErr w:type="gramStart"/>
      <w:r w:rsidRPr="009B4FC6">
        <w:rPr>
          <w:rFonts w:ascii="Palatino" w:hAnsi="Palatino"/>
          <w:sz w:val="22"/>
          <w:szCs w:val="22"/>
        </w:rPr>
        <w:t>all sentient</w:t>
      </w:r>
      <w:proofErr w:type="gramEnd"/>
      <w:r w:rsidRPr="009B4FC6">
        <w:rPr>
          <w:rFonts w:ascii="Palatino" w:hAnsi="Palatino"/>
          <w:sz w:val="22"/>
          <w:szCs w:val="22"/>
        </w:rPr>
        <w:t xml:space="preserve"> beings submerged in the waves of existence ocean </w:t>
      </w:r>
    </w:p>
    <w:p w14:paraId="267F1661" w14:textId="243D6472" w:rsidR="00D94DA2" w:rsidRPr="009B4FC6" w:rsidRDefault="00D94DA2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>Travel on the path trodden by the leader of the bipeds.</w:t>
      </w:r>
    </w:p>
    <w:p w14:paraId="480C5D5F" w14:textId="77777777" w:rsidR="00B31C17" w:rsidRPr="009B4FC6" w:rsidRDefault="00B31C17" w:rsidP="009B4FC6">
      <w:pPr>
        <w:spacing w:line="240" w:lineRule="auto"/>
        <w:rPr>
          <w:rFonts w:ascii="Palatino" w:hAnsi="Palatino"/>
          <w:sz w:val="22"/>
          <w:szCs w:val="22"/>
        </w:rPr>
      </w:pPr>
    </w:p>
    <w:p w14:paraId="45337C88" w14:textId="77777777" w:rsidR="00105E02" w:rsidRPr="009B4FC6" w:rsidRDefault="00105E02" w:rsidP="009B4FC6">
      <w:pPr>
        <w:spacing w:line="240" w:lineRule="auto"/>
        <w:rPr>
          <w:rFonts w:ascii="Palatino" w:hAnsi="Palatino"/>
          <w:sz w:val="22"/>
          <w:szCs w:val="22"/>
        </w:rPr>
      </w:pPr>
    </w:p>
    <w:p w14:paraId="4016F6BE" w14:textId="68CB996F" w:rsidR="00105E02" w:rsidRPr="009B4FC6" w:rsidRDefault="00105E02" w:rsidP="009B4FC6">
      <w:pPr>
        <w:spacing w:line="240" w:lineRule="auto"/>
        <w:rPr>
          <w:rFonts w:ascii="Palatino" w:hAnsi="Palatino"/>
          <w:b/>
          <w:bCs/>
          <w:sz w:val="22"/>
          <w:szCs w:val="22"/>
        </w:rPr>
      </w:pPr>
      <w:r w:rsidRPr="009B4FC6">
        <w:rPr>
          <w:rFonts w:ascii="Palatino" w:hAnsi="Palatino"/>
          <w:b/>
          <w:bCs/>
          <w:sz w:val="22"/>
          <w:szCs w:val="22"/>
        </w:rPr>
        <w:t>Final Lam-Rim Dedication Prayers</w:t>
      </w:r>
    </w:p>
    <w:p w14:paraId="3290A13E" w14:textId="77777777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</w:p>
    <w:p w14:paraId="1F4D7C61" w14:textId="77777777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Using skillful means drawn by the strong force of compassion, </w:t>
      </w:r>
    </w:p>
    <w:p w14:paraId="4DC44A38" w14:textId="77777777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May I clear the darkness from the minds of all </w:t>
      </w:r>
      <w:proofErr w:type="gramStart"/>
      <w:r w:rsidRPr="009B4FC6">
        <w:rPr>
          <w:rFonts w:ascii="Palatino" w:hAnsi="Palatino"/>
          <w:sz w:val="22"/>
          <w:szCs w:val="22"/>
        </w:rPr>
        <w:t>beings;</w:t>
      </w:r>
      <w:proofErr w:type="gramEnd"/>
      <w:r w:rsidRPr="009B4FC6">
        <w:rPr>
          <w:rFonts w:ascii="Palatino" w:hAnsi="Palatino"/>
          <w:sz w:val="22"/>
          <w:szCs w:val="22"/>
        </w:rPr>
        <w:t xml:space="preserve"> </w:t>
      </w:r>
    </w:p>
    <w:p w14:paraId="47834AF9" w14:textId="77777777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With the points of the path as I have discerned them, </w:t>
      </w:r>
    </w:p>
    <w:p w14:paraId="37251E37" w14:textId="77777777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May I uphold Buddha’s teachings for a very long time. </w:t>
      </w:r>
    </w:p>
    <w:p w14:paraId="26FD84CF" w14:textId="77777777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</w:p>
    <w:p w14:paraId="3F8504B8" w14:textId="77777777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>With my heart going out with great compassion</w:t>
      </w:r>
    </w:p>
    <w:p w14:paraId="1739963F" w14:textId="1A731A90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 In whatever direction the most precious teachings </w:t>
      </w:r>
    </w:p>
    <w:p w14:paraId="684CBA9B" w14:textId="77777777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Have not yet spread, or once spread have declined, </w:t>
      </w:r>
    </w:p>
    <w:p w14:paraId="25C0A2EC" w14:textId="77777777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May I reveal this treasure of happiness and aid. </w:t>
      </w:r>
    </w:p>
    <w:p w14:paraId="33555990" w14:textId="77777777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</w:p>
    <w:p w14:paraId="59BBF356" w14:textId="4CCEC481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May the minds of those who wish for liberation be granted bounteous peace, </w:t>
      </w:r>
    </w:p>
    <w:p w14:paraId="588F40EC" w14:textId="77777777" w:rsidR="009B4FC6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And the buddhas’ deeds be nourished for a long </w:t>
      </w:r>
      <w:proofErr w:type="gramStart"/>
      <w:r w:rsidRPr="009B4FC6">
        <w:rPr>
          <w:rFonts w:ascii="Palatino" w:hAnsi="Palatino"/>
          <w:sz w:val="22"/>
          <w:szCs w:val="22"/>
        </w:rPr>
        <w:t>time</w:t>
      </w:r>
      <w:proofErr w:type="gramEnd"/>
      <w:r w:rsidRPr="009B4FC6">
        <w:rPr>
          <w:rFonts w:ascii="Palatino" w:hAnsi="Palatino"/>
          <w:sz w:val="22"/>
          <w:szCs w:val="22"/>
        </w:rPr>
        <w:t xml:space="preserve"> </w:t>
      </w:r>
    </w:p>
    <w:p w14:paraId="2E7BB4B9" w14:textId="77777777" w:rsidR="009B4FC6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By even this graded path to enlightenment completed, </w:t>
      </w:r>
    </w:p>
    <w:p w14:paraId="1AE7D876" w14:textId="77777777" w:rsidR="009B4FC6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Due to the wondrous virtuous conduct of the buddhas and their sons. </w:t>
      </w:r>
    </w:p>
    <w:p w14:paraId="6AB74D8F" w14:textId="77777777" w:rsidR="009B4FC6" w:rsidRPr="009B4FC6" w:rsidRDefault="009B4FC6" w:rsidP="009B4FC6">
      <w:pPr>
        <w:spacing w:line="240" w:lineRule="auto"/>
        <w:rPr>
          <w:rFonts w:ascii="Palatino" w:hAnsi="Palatino"/>
          <w:sz w:val="22"/>
          <w:szCs w:val="22"/>
        </w:rPr>
      </w:pPr>
    </w:p>
    <w:p w14:paraId="2353F8DA" w14:textId="77777777" w:rsidR="009B4FC6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May all human and non-human beings who eliminate </w:t>
      </w:r>
      <w:proofErr w:type="gramStart"/>
      <w:r w:rsidRPr="009B4FC6">
        <w:rPr>
          <w:rFonts w:ascii="Palatino" w:hAnsi="Palatino"/>
          <w:sz w:val="22"/>
          <w:szCs w:val="22"/>
        </w:rPr>
        <w:t>adversity</w:t>
      </w:r>
      <w:proofErr w:type="gramEnd"/>
      <w:r w:rsidRPr="009B4FC6">
        <w:rPr>
          <w:rFonts w:ascii="Palatino" w:hAnsi="Palatino"/>
          <w:sz w:val="22"/>
          <w:szCs w:val="22"/>
        </w:rPr>
        <w:t xml:space="preserve"> </w:t>
      </w:r>
    </w:p>
    <w:p w14:paraId="7B700113" w14:textId="77777777" w:rsidR="009B4FC6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And create conducive conditions for practicing the excellent </w:t>
      </w:r>
      <w:proofErr w:type="gramStart"/>
      <w:r w:rsidRPr="009B4FC6">
        <w:rPr>
          <w:rFonts w:ascii="Palatino" w:hAnsi="Palatino"/>
          <w:sz w:val="22"/>
          <w:szCs w:val="22"/>
        </w:rPr>
        <w:t>paths</w:t>
      </w:r>
      <w:proofErr w:type="gramEnd"/>
      <w:r w:rsidRPr="009B4FC6">
        <w:rPr>
          <w:rFonts w:ascii="Palatino" w:hAnsi="Palatino"/>
          <w:sz w:val="22"/>
          <w:szCs w:val="22"/>
        </w:rPr>
        <w:t xml:space="preserve"> </w:t>
      </w:r>
    </w:p>
    <w:p w14:paraId="21B6FE03" w14:textId="77777777" w:rsidR="009B4FC6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Never be parted in any of their </w:t>
      </w:r>
      <w:proofErr w:type="gramStart"/>
      <w:r w:rsidRPr="009B4FC6">
        <w:rPr>
          <w:rFonts w:ascii="Palatino" w:hAnsi="Palatino"/>
          <w:sz w:val="22"/>
          <w:szCs w:val="22"/>
        </w:rPr>
        <w:t>lives</w:t>
      </w:r>
      <w:proofErr w:type="gramEnd"/>
      <w:r w:rsidRPr="009B4FC6">
        <w:rPr>
          <w:rFonts w:ascii="Palatino" w:hAnsi="Palatino"/>
          <w:sz w:val="22"/>
          <w:szCs w:val="22"/>
        </w:rPr>
        <w:t xml:space="preserve"> </w:t>
      </w:r>
    </w:p>
    <w:p w14:paraId="7A9ABBFC" w14:textId="77777777" w:rsidR="009B4FC6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From the purest path praised by the buddhas. </w:t>
      </w:r>
    </w:p>
    <w:p w14:paraId="0AEA17FC" w14:textId="77777777" w:rsidR="009B4FC6" w:rsidRPr="009B4FC6" w:rsidRDefault="009B4FC6" w:rsidP="009B4FC6">
      <w:pPr>
        <w:spacing w:line="240" w:lineRule="auto"/>
        <w:rPr>
          <w:rFonts w:ascii="Palatino" w:hAnsi="Palatino"/>
          <w:sz w:val="22"/>
          <w:szCs w:val="22"/>
        </w:rPr>
      </w:pPr>
    </w:p>
    <w:p w14:paraId="08AB9828" w14:textId="77777777" w:rsidR="009B4FC6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>Whenever someone makes effort to act</w:t>
      </w:r>
    </w:p>
    <w:p w14:paraId="1CD184ED" w14:textId="77777777" w:rsidR="009B4FC6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 In accordance with the ten-fold Mahayana virtuous practices</w:t>
      </w:r>
    </w:p>
    <w:p w14:paraId="7312668A" w14:textId="77777777" w:rsidR="009B4FC6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 xml:space="preserve"> May he always be assisted by the mighty ones [spiritual aids and protectors of various sorts], </w:t>
      </w:r>
    </w:p>
    <w:p w14:paraId="52261E45" w14:textId="2CE54846" w:rsidR="00192FD4" w:rsidRPr="009B4FC6" w:rsidRDefault="00192FD4" w:rsidP="009B4FC6">
      <w:pPr>
        <w:spacing w:line="240" w:lineRule="auto"/>
        <w:rPr>
          <w:rFonts w:ascii="Palatino" w:hAnsi="Palatino"/>
          <w:sz w:val="22"/>
          <w:szCs w:val="22"/>
        </w:rPr>
      </w:pPr>
      <w:r w:rsidRPr="009B4FC6">
        <w:rPr>
          <w:rFonts w:ascii="Palatino" w:hAnsi="Palatino"/>
          <w:sz w:val="22"/>
          <w:szCs w:val="22"/>
        </w:rPr>
        <w:t>And may oceans of prosperity spread everywhere.</w:t>
      </w:r>
    </w:p>
    <w:sectPr w:rsidR="00192FD4" w:rsidRPr="009B4F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DA2"/>
    <w:rsid w:val="00101DE8"/>
    <w:rsid w:val="00105E02"/>
    <w:rsid w:val="00192FD4"/>
    <w:rsid w:val="004468AD"/>
    <w:rsid w:val="008651E3"/>
    <w:rsid w:val="009B4FC6"/>
    <w:rsid w:val="00B31C17"/>
    <w:rsid w:val="00D9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7B57B1"/>
  <w15:chartTrackingRefBased/>
  <w15:docId w15:val="{2B880511-164B-2842-9316-B78E6AD20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4D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4D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4D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4D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4D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4D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4D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4D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4D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4D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4D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4D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4D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4D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4D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4D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4D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4D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4D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4D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4D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4D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4D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4D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4D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4D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4D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4D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4D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Gardiner</dc:creator>
  <cp:keywords/>
  <dc:description/>
  <cp:lastModifiedBy>David Gardiner</cp:lastModifiedBy>
  <cp:revision>2</cp:revision>
  <dcterms:created xsi:type="dcterms:W3CDTF">2024-03-26T02:40:00Z</dcterms:created>
  <dcterms:modified xsi:type="dcterms:W3CDTF">2024-03-26T02:40:00Z</dcterms:modified>
</cp:coreProperties>
</file>