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B2390A" w14:textId="77777777" w:rsidR="007F2F06" w:rsidRPr="007F2F06" w:rsidRDefault="00F76171" w:rsidP="3C4517B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bCs/>
        </w:rPr>
      </w:pPr>
      <w:r w:rsidRPr="3C4517B3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Three Principles </w:t>
      </w:r>
      <w:r w:rsidR="007F2F06" w:rsidRPr="3C4517B3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of the Path </w:t>
      </w:r>
      <w:r w:rsidR="007F2F06" w:rsidRPr="3C4517B3">
        <w:rPr>
          <w:rFonts w:ascii="Times New Roman" w:hAnsi="Times New Roman" w:cs="Times New Roman"/>
          <w:b/>
          <w:bCs/>
        </w:rPr>
        <w:t xml:space="preserve">by </w:t>
      </w:r>
      <w:proofErr w:type="spellStart"/>
      <w:r w:rsidR="007F2F06" w:rsidRPr="3C4517B3">
        <w:rPr>
          <w:rFonts w:ascii="Times New Roman" w:hAnsi="Times New Roman" w:cs="Times New Roman"/>
          <w:b/>
          <w:bCs/>
          <w:sz w:val="28"/>
          <w:szCs w:val="28"/>
        </w:rPr>
        <w:t>Tsongkhapa</w:t>
      </w:r>
      <w:proofErr w:type="spellEnd"/>
    </w:p>
    <w:p w14:paraId="624301F5" w14:textId="77777777" w:rsidR="007F2F06" w:rsidRPr="007F2F06" w:rsidRDefault="007F2F06" w:rsidP="007F2F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3C4517B3">
        <w:rPr>
          <w:rFonts w:ascii="Times New Roman" w:hAnsi="Times New Roman" w:cs="Times New Roman"/>
        </w:rPr>
        <w:t xml:space="preserve"> </w:t>
      </w:r>
      <w:r w:rsidR="00C5391F" w:rsidRPr="3C4517B3">
        <w:rPr>
          <w:rFonts w:ascii="Times New Roman" w:hAnsi="Times New Roman" w:cs="Times New Roman"/>
        </w:rPr>
        <w:t xml:space="preserve">    </w:t>
      </w:r>
      <w:r w:rsidRPr="3C4517B3">
        <w:rPr>
          <w:rFonts w:ascii="Times New Roman" w:hAnsi="Times New Roman" w:cs="Times New Roman"/>
        </w:rPr>
        <w:t xml:space="preserve">[From </w:t>
      </w:r>
      <w:r w:rsidRPr="3C4517B3">
        <w:rPr>
          <w:rFonts w:ascii="Times New Roman" w:hAnsi="Times New Roman" w:cs="Times New Roman"/>
          <w:i/>
          <w:iCs/>
        </w:rPr>
        <w:t>The Door of Liberation</w:t>
      </w:r>
      <w:r w:rsidRPr="3C4517B3">
        <w:rPr>
          <w:rFonts w:ascii="Times New Roman" w:hAnsi="Times New Roman" w:cs="Times New Roman"/>
        </w:rPr>
        <w:t xml:space="preserve">, by </w:t>
      </w:r>
      <w:proofErr w:type="spellStart"/>
      <w:r w:rsidRPr="3C4517B3">
        <w:rPr>
          <w:rFonts w:ascii="Times New Roman" w:hAnsi="Times New Roman" w:cs="Times New Roman"/>
        </w:rPr>
        <w:t>Geshe</w:t>
      </w:r>
      <w:proofErr w:type="spellEnd"/>
      <w:r w:rsidRPr="3C4517B3">
        <w:rPr>
          <w:rFonts w:ascii="Times New Roman" w:hAnsi="Times New Roman" w:cs="Times New Roman"/>
        </w:rPr>
        <w:t xml:space="preserve"> </w:t>
      </w:r>
      <w:proofErr w:type="spellStart"/>
      <w:r w:rsidRPr="3C4517B3">
        <w:rPr>
          <w:rFonts w:ascii="Times New Roman" w:hAnsi="Times New Roman" w:cs="Times New Roman"/>
        </w:rPr>
        <w:t>Wangyal</w:t>
      </w:r>
      <w:proofErr w:type="spellEnd"/>
      <w:r w:rsidRPr="3C4517B3">
        <w:rPr>
          <w:rFonts w:ascii="Times New Roman" w:hAnsi="Times New Roman" w:cs="Times New Roman"/>
        </w:rPr>
        <w:t>]</w:t>
      </w:r>
    </w:p>
    <w:p w14:paraId="3FAEFF3A" w14:textId="77777777" w:rsidR="007F2F06" w:rsidRDefault="007F2F06" w:rsidP="007F2F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37822B23" w14:textId="77777777" w:rsidR="00F76171" w:rsidRPr="00497C84" w:rsidRDefault="00F76171" w:rsidP="00F7617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 w:rsidRPr="3C4517B3">
        <w:rPr>
          <w:rFonts w:ascii="Times New Roman" w:hAnsi="Times New Roman" w:cs="Times New Roman"/>
          <w:sz w:val="22"/>
          <w:szCs w:val="22"/>
        </w:rPr>
        <w:t>I bow down to the venerable Lamas.</w:t>
      </w:r>
    </w:p>
    <w:p w14:paraId="17BDBA1B" w14:textId="77777777" w:rsidR="00F76171" w:rsidRPr="00497C84" w:rsidRDefault="00F76171" w:rsidP="00F7617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</w:p>
    <w:p w14:paraId="64994FDC" w14:textId="77777777" w:rsidR="00F76171" w:rsidRPr="00497C84" w:rsidRDefault="00F76171" w:rsidP="00F7617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 w:rsidRPr="3C4517B3">
        <w:rPr>
          <w:rFonts w:ascii="Times New Roman" w:hAnsi="Times New Roman" w:cs="Times New Roman"/>
          <w:sz w:val="22"/>
          <w:szCs w:val="22"/>
        </w:rPr>
        <w:t>I will explain as well as I am able</w:t>
      </w:r>
    </w:p>
    <w:p w14:paraId="689991A5" w14:textId="77777777" w:rsidR="00F76171" w:rsidRPr="00497C84" w:rsidRDefault="00F76171" w:rsidP="00F7617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 w:rsidRPr="3C4517B3">
        <w:rPr>
          <w:rFonts w:ascii="Times New Roman" w:hAnsi="Times New Roman" w:cs="Times New Roman"/>
          <w:sz w:val="22"/>
          <w:szCs w:val="22"/>
        </w:rPr>
        <w:t>The essence of all the teachings of the Conqueror,</w:t>
      </w:r>
    </w:p>
    <w:p w14:paraId="66756844" w14:textId="77777777" w:rsidR="00F76171" w:rsidRPr="00497C84" w:rsidRDefault="00F76171" w:rsidP="00F7617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 w:rsidRPr="3C4517B3">
        <w:rPr>
          <w:rFonts w:ascii="Times New Roman" w:hAnsi="Times New Roman" w:cs="Times New Roman"/>
          <w:sz w:val="22"/>
          <w:szCs w:val="22"/>
        </w:rPr>
        <w:t>The path praised by the Conquerors offspring,</w:t>
      </w:r>
    </w:p>
    <w:p w14:paraId="412DE62C" w14:textId="77777777" w:rsidR="00F76171" w:rsidRPr="00497C84" w:rsidRDefault="00F76171" w:rsidP="00F7617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 w:rsidRPr="3C4517B3">
        <w:rPr>
          <w:rFonts w:ascii="Times New Roman" w:hAnsi="Times New Roman" w:cs="Times New Roman"/>
          <w:sz w:val="22"/>
          <w:szCs w:val="22"/>
        </w:rPr>
        <w:t>The entrance for the fortunate ones who desire liberation.</w:t>
      </w:r>
    </w:p>
    <w:p w14:paraId="18E40E4A" w14:textId="77777777" w:rsidR="00F76171" w:rsidRPr="00497C84" w:rsidRDefault="00F76171" w:rsidP="007F2F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</w:p>
    <w:p w14:paraId="0004DA5E" w14:textId="77777777" w:rsidR="007F2F06" w:rsidRPr="00497C84" w:rsidRDefault="007F2F06" w:rsidP="007F2F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 w:rsidRPr="3C4517B3">
        <w:rPr>
          <w:rFonts w:ascii="Times New Roman" w:hAnsi="Times New Roman" w:cs="Times New Roman"/>
          <w:sz w:val="22"/>
          <w:szCs w:val="22"/>
        </w:rPr>
        <w:t>Listen with clear minds, you fortunate ones</w:t>
      </w:r>
    </w:p>
    <w:p w14:paraId="553A0570" w14:textId="77777777" w:rsidR="007F2F06" w:rsidRPr="00497C84" w:rsidRDefault="007F2F06" w:rsidP="007F2F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 w:rsidRPr="3C4517B3">
        <w:rPr>
          <w:rFonts w:ascii="Times New Roman" w:hAnsi="Times New Roman" w:cs="Times New Roman"/>
          <w:sz w:val="22"/>
          <w:szCs w:val="22"/>
        </w:rPr>
        <w:t>Who direct your minds to the path pleasing to Buddha,</w:t>
      </w:r>
    </w:p>
    <w:p w14:paraId="2DEF89DC" w14:textId="77777777" w:rsidR="007F2F06" w:rsidRPr="00497C84" w:rsidRDefault="007F2F06" w:rsidP="007F2F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 w:rsidRPr="3C4517B3">
        <w:rPr>
          <w:rFonts w:ascii="Times New Roman" w:hAnsi="Times New Roman" w:cs="Times New Roman"/>
          <w:sz w:val="22"/>
          <w:szCs w:val="22"/>
        </w:rPr>
        <w:t>Who strive to make good use of leisure and opportunity</w:t>
      </w:r>
    </w:p>
    <w:p w14:paraId="59887B09" w14:textId="77777777" w:rsidR="007F2F06" w:rsidRPr="00497C84" w:rsidRDefault="007F2F06" w:rsidP="007F2F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 w:rsidRPr="3C4517B3">
        <w:rPr>
          <w:rFonts w:ascii="Times New Roman" w:hAnsi="Times New Roman" w:cs="Times New Roman"/>
          <w:sz w:val="22"/>
          <w:szCs w:val="22"/>
        </w:rPr>
        <w:t>And are not attached to the joys of samsara.</w:t>
      </w:r>
    </w:p>
    <w:p w14:paraId="63E4F85C" w14:textId="77777777" w:rsidR="007F2F06" w:rsidRPr="00497C84" w:rsidRDefault="007F2F06" w:rsidP="007F2F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</w:p>
    <w:p w14:paraId="6218D76F" w14:textId="77777777" w:rsidR="007F2F06" w:rsidRPr="00497C84" w:rsidRDefault="007F2F06" w:rsidP="007F2F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 w:rsidRPr="3C4517B3">
        <w:rPr>
          <w:rFonts w:ascii="Times New Roman" w:hAnsi="Times New Roman" w:cs="Times New Roman"/>
          <w:sz w:val="22"/>
          <w:szCs w:val="22"/>
        </w:rPr>
        <w:t>Those with bodies are bound by the craving for existence.</w:t>
      </w:r>
    </w:p>
    <w:p w14:paraId="6E0D9A62" w14:textId="77777777" w:rsidR="007F2F06" w:rsidRPr="00497C84" w:rsidRDefault="007F2F06" w:rsidP="007F2F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 w:rsidRPr="3C4517B3">
        <w:rPr>
          <w:rFonts w:ascii="Times New Roman" w:hAnsi="Times New Roman" w:cs="Times New Roman"/>
          <w:sz w:val="22"/>
          <w:szCs w:val="22"/>
        </w:rPr>
        <w:t>Without pure renunciation, there is no way to still</w:t>
      </w:r>
    </w:p>
    <w:p w14:paraId="1AE8925F" w14:textId="77777777" w:rsidR="007F2F06" w:rsidRPr="00497C84" w:rsidRDefault="007F2F06" w:rsidP="007F2F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 w:rsidRPr="3C4517B3">
        <w:rPr>
          <w:rFonts w:ascii="Times New Roman" w:hAnsi="Times New Roman" w:cs="Times New Roman"/>
          <w:sz w:val="22"/>
          <w:szCs w:val="22"/>
        </w:rPr>
        <w:t>Attraction to the pleasures of samsara.</w:t>
      </w:r>
    </w:p>
    <w:p w14:paraId="67440839" w14:textId="77777777" w:rsidR="007F2F06" w:rsidRPr="00497C84" w:rsidRDefault="007F2F06" w:rsidP="007F2F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 w:rsidRPr="3C4517B3">
        <w:rPr>
          <w:rFonts w:ascii="Times New Roman" w:hAnsi="Times New Roman" w:cs="Times New Roman"/>
          <w:sz w:val="22"/>
          <w:szCs w:val="22"/>
        </w:rPr>
        <w:t>Thus, from the outset seek renunciation.</w:t>
      </w:r>
    </w:p>
    <w:p w14:paraId="37FC5803" w14:textId="77777777" w:rsidR="007F2F06" w:rsidRPr="00497C84" w:rsidRDefault="007F2F06" w:rsidP="007F2F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</w:p>
    <w:p w14:paraId="66C934BE" w14:textId="77777777" w:rsidR="007F2F06" w:rsidRPr="00497C84" w:rsidRDefault="007F2F06" w:rsidP="007F2F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 w:rsidRPr="3C4517B3">
        <w:rPr>
          <w:rFonts w:ascii="Times New Roman" w:hAnsi="Times New Roman" w:cs="Times New Roman"/>
          <w:sz w:val="22"/>
          <w:szCs w:val="22"/>
        </w:rPr>
        <w:t>Leisure and opportunity are difficult to find.</w:t>
      </w:r>
    </w:p>
    <w:p w14:paraId="4FF94C11" w14:textId="77777777" w:rsidR="007F2F06" w:rsidRPr="00497C84" w:rsidRDefault="007F2F06" w:rsidP="007F2F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 w:rsidRPr="3C4517B3">
        <w:rPr>
          <w:rFonts w:ascii="Times New Roman" w:hAnsi="Times New Roman" w:cs="Times New Roman"/>
          <w:sz w:val="22"/>
          <w:szCs w:val="22"/>
        </w:rPr>
        <w:t>There is no time to waste: reverse attraction to this life.</w:t>
      </w:r>
    </w:p>
    <w:p w14:paraId="29E8095C" w14:textId="77777777" w:rsidR="007F2F06" w:rsidRPr="00497C84" w:rsidRDefault="007F2F06" w:rsidP="007F2F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 w:rsidRPr="3C4517B3">
        <w:rPr>
          <w:rFonts w:ascii="Times New Roman" w:hAnsi="Times New Roman" w:cs="Times New Roman"/>
          <w:sz w:val="22"/>
          <w:szCs w:val="22"/>
        </w:rPr>
        <w:t>Reverse attraction to future lives: think repeatedly</w:t>
      </w:r>
    </w:p>
    <w:p w14:paraId="45BBD873" w14:textId="77777777" w:rsidR="007F2F06" w:rsidRPr="00497C84" w:rsidRDefault="007F2F06" w:rsidP="007F2F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 w:rsidRPr="3C4517B3">
        <w:rPr>
          <w:rFonts w:ascii="Times New Roman" w:hAnsi="Times New Roman" w:cs="Times New Roman"/>
          <w:sz w:val="22"/>
          <w:szCs w:val="22"/>
        </w:rPr>
        <w:t>Of the infallible effects of karma and the misery of this</w:t>
      </w:r>
    </w:p>
    <w:p w14:paraId="526B9F4C" w14:textId="77777777" w:rsidR="007F2F06" w:rsidRPr="00497C84" w:rsidRDefault="00C5391F" w:rsidP="007F2F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 w:rsidRPr="3C4517B3">
        <w:rPr>
          <w:rFonts w:ascii="Times New Roman" w:hAnsi="Times New Roman" w:cs="Times New Roman"/>
          <w:sz w:val="22"/>
          <w:szCs w:val="22"/>
        </w:rPr>
        <w:t xml:space="preserve">   </w:t>
      </w:r>
      <w:r w:rsidR="007F2F06" w:rsidRPr="3C4517B3">
        <w:rPr>
          <w:rFonts w:ascii="Times New Roman" w:hAnsi="Times New Roman" w:cs="Times New Roman"/>
          <w:sz w:val="22"/>
          <w:szCs w:val="22"/>
        </w:rPr>
        <w:t>world.</w:t>
      </w:r>
    </w:p>
    <w:p w14:paraId="05CB198E" w14:textId="77777777" w:rsidR="007F2F06" w:rsidRPr="00497C84" w:rsidRDefault="007F2F06" w:rsidP="007F2F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</w:p>
    <w:p w14:paraId="5BA00220" w14:textId="77777777" w:rsidR="007F2F06" w:rsidRPr="00497C84" w:rsidRDefault="007F2F06" w:rsidP="007F2F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 w:rsidRPr="3C4517B3">
        <w:rPr>
          <w:rFonts w:ascii="Times New Roman" w:hAnsi="Times New Roman" w:cs="Times New Roman"/>
          <w:sz w:val="22"/>
          <w:szCs w:val="22"/>
        </w:rPr>
        <w:t>Contemplating this, when you do not for an instant</w:t>
      </w:r>
    </w:p>
    <w:p w14:paraId="247E5F8A" w14:textId="77777777" w:rsidR="007F2F06" w:rsidRPr="00497C84" w:rsidRDefault="007F2F06" w:rsidP="007F2F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 w:rsidRPr="3C4517B3">
        <w:rPr>
          <w:rFonts w:ascii="Times New Roman" w:hAnsi="Times New Roman" w:cs="Times New Roman"/>
          <w:sz w:val="22"/>
          <w:szCs w:val="22"/>
        </w:rPr>
        <w:t>Wish the pleasures of samsara,</w:t>
      </w:r>
    </w:p>
    <w:p w14:paraId="1F2409C6" w14:textId="77777777" w:rsidR="007F2F06" w:rsidRPr="00497C84" w:rsidRDefault="007F2F06" w:rsidP="007F2F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 w:rsidRPr="3C4517B3">
        <w:rPr>
          <w:rFonts w:ascii="Times New Roman" w:hAnsi="Times New Roman" w:cs="Times New Roman"/>
          <w:sz w:val="22"/>
          <w:szCs w:val="22"/>
        </w:rPr>
        <w:t>And day and night remain intent on liberation,</w:t>
      </w:r>
    </w:p>
    <w:p w14:paraId="4497C633" w14:textId="77777777" w:rsidR="007F2F06" w:rsidRPr="00497C84" w:rsidRDefault="007F2F06" w:rsidP="007F2F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 w:rsidRPr="3C4517B3">
        <w:rPr>
          <w:rFonts w:ascii="Times New Roman" w:hAnsi="Times New Roman" w:cs="Times New Roman"/>
          <w:sz w:val="22"/>
          <w:szCs w:val="22"/>
        </w:rPr>
        <w:t>You have then produced renunciation.</w:t>
      </w:r>
    </w:p>
    <w:p w14:paraId="0D9B6121" w14:textId="77777777" w:rsidR="007F2F06" w:rsidRPr="00497C84" w:rsidRDefault="007F2F06" w:rsidP="007F2F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</w:p>
    <w:p w14:paraId="1CE9F739" w14:textId="77777777" w:rsidR="007F2F06" w:rsidRPr="00497C84" w:rsidRDefault="007F2F06" w:rsidP="007F2F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 w:rsidRPr="3C4517B3">
        <w:rPr>
          <w:rFonts w:ascii="Times New Roman" w:hAnsi="Times New Roman" w:cs="Times New Roman"/>
          <w:sz w:val="22"/>
          <w:szCs w:val="22"/>
        </w:rPr>
        <w:t>Renunciation without pure bodhi-mind</w:t>
      </w:r>
    </w:p>
    <w:p w14:paraId="56BDFD14" w14:textId="77777777" w:rsidR="007F2F06" w:rsidRPr="00497C84" w:rsidRDefault="007F2F06" w:rsidP="007F2F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 w:rsidRPr="3C4517B3">
        <w:rPr>
          <w:rFonts w:ascii="Times New Roman" w:hAnsi="Times New Roman" w:cs="Times New Roman"/>
          <w:sz w:val="22"/>
          <w:szCs w:val="22"/>
        </w:rPr>
        <w:t>Does not bring forth the perfect bliss</w:t>
      </w:r>
    </w:p>
    <w:p w14:paraId="51A2CB05" w14:textId="77777777" w:rsidR="007F2F06" w:rsidRPr="00497C84" w:rsidRDefault="007F2F06" w:rsidP="007F2F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 w:rsidRPr="3C4517B3">
        <w:rPr>
          <w:rFonts w:ascii="Times New Roman" w:hAnsi="Times New Roman" w:cs="Times New Roman"/>
          <w:sz w:val="22"/>
          <w:szCs w:val="22"/>
        </w:rPr>
        <w:t>Of unsurpassed enlightenment;</w:t>
      </w:r>
    </w:p>
    <w:p w14:paraId="6D536817" w14:textId="77777777" w:rsidR="007F2F06" w:rsidRPr="00497C84" w:rsidRDefault="007F2F06" w:rsidP="007F2F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 w:rsidRPr="3C4517B3">
        <w:rPr>
          <w:rFonts w:ascii="Times New Roman" w:hAnsi="Times New Roman" w:cs="Times New Roman"/>
          <w:sz w:val="22"/>
          <w:szCs w:val="22"/>
        </w:rPr>
        <w:t>Therefore, bodhisattvas generate excellent bodhi-mind.</w:t>
      </w:r>
    </w:p>
    <w:p w14:paraId="33CD1C10" w14:textId="77777777" w:rsidR="007F2F06" w:rsidRPr="00497C84" w:rsidRDefault="007F2F06" w:rsidP="007F2F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</w:p>
    <w:p w14:paraId="5EBA6641" w14:textId="77777777" w:rsidR="007F2F06" w:rsidRPr="00497C84" w:rsidRDefault="007F2F06" w:rsidP="007F2F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 w:rsidRPr="3C4517B3">
        <w:rPr>
          <w:rFonts w:ascii="Times New Roman" w:hAnsi="Times New Roman" w:cs="Times New Roman"/>
          <w:sz w:val="22"/>
          <w:szCs w:val="22"/>
        </w:rPr>
        <w:t>Swept by the current of the four powerful rivers,</w:t>
      </w:r>
    </w:p>
    <w:p w14:paraId="2FF1C0A7" w14:textId="77777777" w:rsidR="007F2F06" w:rsidRPr="00497C84" w:rsidRDefault="007F2F06" w:rsidP="007F2F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 w:rsidRPr="3C4517B3">
        <w:rPr>
          <w:rFonts w:ascii="Times New Roman" w:hAnsi="Times New Roman" w:cs="Times New Roman"/>
          <w:sz w:val="22"/>
          <w:szCs w:val="22"/>
        </w:rPr>
        <w:t>Tied by strong bonds of karma, so hard to undo,</w:t>
      </w:r>
    </w:p>
    <w:p w14:paraId="687895DD" w14:textId="77777777" w:rsidR="007F2F06" w:rsidRPr="00497C84" w:rsidRDefault="007F2F06" w:rsidP="007F2F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 w:rsidRPr="3C4517B3">
        <w:rPr>
          <w:rFonts w:ascii="Times New Roman" w:hAnsi="Times New Roman" w:cs="Times New Roman"/>
          <w:sz w:val="22"/>
          <w:szCs w:val="22"/>
        </w:rPr>
        <w:t>Caught in the iron net of self-grasping,</w:t>
      </w:r>
    </w:p>
    <w:p w14:paraId="751A3F42" w14:textId="77777777" w:rsidR="007F2F06" w:rsidRPr="00497C84" w:rsidRDefault="007F2F06" w:rsidP="007F2F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 w:rsidRPr="3C4517B3">
        <w:rPr>
          <w:rFonts w:ascii="Times New Roman" w:hAnsi="Times New Roman" w:cs="Times New Roman"/>
          <w:sz w:val="22"/>
          <w:szCs w:val="22"/>
        </w:rPr>
        <w:t>Completely enveloped by the darkness of ignorance,</w:t>
      </w:r>
    </w:p>
    <w:p w14:paraId="0AF9D079" w14:textId="77777777" w:rsidR="007F2F06" w:rsidRPr="00497C84" w:rsidRDefault="007F2F06" w:rsidP="007F2F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</w:p>
    <w:p w14:paraId="33E67C2C" w14:textId="77777777" w:rsidR="00497C84" w:rsidRDefault="00497C84" w:rsidP="007F2F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</w:p>
    <w:p w14:paraId="405AE6C6" w14:textId="77777777" w:rsidR="00497C84" w:rsidRDefault="00497C84" w:rsidP="007F2F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</w:p>
    <w:p w14:paraId="0772F3A3" w14:textId="77777777" w:rsidR="00497C84" w:rsidRDefault="00497C84" w:rsidP="007F2F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</w:p>
    <w:p w14:paraId="2CBF716C" w14:textId="7A5419E9" w:rsidR="007F2F06" w:rsidRPr="00497C84" w:rsidRDefault="007F2F06" w:rsidP="007F2F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 w:rsidRPr="3C4517B3">
        <w:rPr>
          <w:rFonts w:ascii="Times New Roman" w:hAnsi="Times New Roman" w:cs="Times New Roman"/>
          <w:sz w:val="22"/>
          <w:szCs w:val="22"/>
        </w:rPr>
        <w:t>Born and reborn in boundless samsara,</w:t>
      </w:r>
    </w:p>
    <w:p w14:paraId="7F143712" w14:textId="77777777" w:rsidR="00497C84" w:rsidRDefault="00497C84" w:rsidP="007F2F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</w:p>
    <w:p w14:paraId="015E5CCA" w14:textId="77777777" w:rsidR="00497C84" w:rsidRDefault="00497C84" w:rsidP="007F2F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</w:p>
    <w:p w14:paraId="476F104E" w14:textId="1C1A7306" w:rsidR="007F2F06" w:rsidRPr="00497C84" w:rsidRDefault="007F2F06" w:rsidP="007F2F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 w:rsidRPr="3C4517B3">
        <w:rPr>
          <w:rFonts w:ascii="Times New Roman" w:hAnsi="Times New Roman" w:cs="Times New Roman"/>
          <w:sz w:val="22"/>
          <w:szCs w:val="22"/>
        </w:rPr>
        <w:t>Ceaselessly tormented by the three miseries—</w:t>
      </w:r>
    </w:p>
    <w:p w14:paraId="0AD15289" w14:textId="77777777" w:rsidR="007F2F06" w:rsidRPr="00497C84" w:rsidRDefault="007F2F06" w:rsidP="007F2F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 w:rsidRPr="3C4517B3">
        <w:rPr>
          <w:rFonts w:ascii="Times New Roman" w:hAnsi="Times New Roman" w:cs="Times New Roman"/>
          <w:sz w:val="22"/>
          <w:szCs w:val="22"/>
        </w:rPr>
        <w:t>All beings, your mothers, are in this condition.</w:t>
      </w:r>
    </w:p>
    <w:p w14:paraId="1B580F37" w14:textId="77777777" w:rsidR="007F2F06" w:rsidRPr="00497C84" w:rsidRDefault="007F2F06" w:rsidP="007F2F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 w:rsidRPr="3C4517B3">
        <w:rPr>
          <w:rFonts w:ascii="Times New Roman" w:hAnsi="Times New Roman" w:cs="Times New Roman"/>
          <w:sz w:val="22"/>
          <w:szCs w:val="22"/>
        </w:rPr>
        <w:t>Think of them and generate bodhi-mind.</w:t>
      </w:r>
    </w:p>
    <w:p w14:paraId="1C4C625C" w14:textId="77777777" w:rsidR="007F2F06" w:rsidRPr="00497C84" w:rsidRDefault="007F2F06" w:rsidP="007F2F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</w:p>
    <w:p w14:paraId="396631CC" w14:textId="77777777" w:rsidR="007F2F06" w:rsidRPr="00497C84" w:rsidRDefault="007F2F06" w:rsidP="007F2F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 w:rsidRPr="3C4517B3">
        <w:rPr>
          <w:rFonts w:ascii="Times New Roman" w:hAnsi="Times New Roman" w:cs="Times New Roman"/>
          <w:sz w:val="22"/>
          <w:szCs w:val="22"/>
        </w:rPr>
        <w:t>Though you practice renunciation and bodhi-mind,</w:t>
      </w:r>
    </w:p>
    <w:p w14:paraId="209138CD" w14:textId="77777777" w:rsidR="007F2F06" w:rsidRPr="00497C84" w:rsidRDefault="007F2F06" w:rsidP="007F2F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 w:rsidRPr="3C4517B3">
        <w:rPr>
          <w:rFonts w:ascii="Times New Roman" w:hAnsi="Times New Roman" w:cs="Times New Roman"/>
          <w:sz w:val="22"/>
          <w:szCs w:val="22"/>
        </w:rPr>
        <w:t>Without wisdom, the realization of voidness,</w:t>
      </w:r>
    </w:p>
    <w:p w14:paraId="7E3CD434" w14:textId="77777777" w:rsidR="007F2F06" w:rsidRPr="00497C84" w:rsidRDefault="007F2F06" w:rsidP="007F2F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 w:rsidRPr="3C4517B3">
        <w:rPr>
          <w:rFonts w:ascii="Times New Roman" w:hAnsi="Times New Roman" w:cs="Times New Roman"/>
          <w:sz w:val="22"/>
          <w:szCs w:val="22"/>
        </w:rPr>
        <w:t>You cannot cut the root of samsara.</w:t>
      </w:r>
    </w:p>
    <w:p w14:paraId="7EA5D6E2" w14:textId="77777777" w:rsidR="007F2F06" w:rsidRPr="00497C84" w:rsidRDefault="007F2F06" w:rsidP="007F2F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 w:rsidRPr="3C4517B3">
        <w:rPr>
          <w:rFonts w:ascii="Times New Roman" w:hAnsi="Times New Roman" w:cs="Times New Roman"/>
          <w:sz w:val="22"/>
          <w:szCs w:val="22"/>
        </w:rPr>
        <w:t>Therefore, strive to understand dependent origination.</w:t>
      </w:r>
    </w:p>
    <w:p w14:paraId="3B319004" w14:textId="77777777" w:rsidR="007F2F06" w:rsidRPr="00497C84" w:rsidRDefault="007F2F06" w:rsidP="007F2F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</w:p>
    <w:p w14:paraId="776EC34A" w14:textId="77777777" w:rsidR="007F2F06" w:rsidRPr="00004662" w:rsidRDefault="007F2F06" w:rsidP="3C4517B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 w:rsidRPr="3C4517B3">
        <w:rPr>
          <w:rFonts w:ascii="Times New Roman" w:hAnsi="Times New Roman" w:cs="Times New Roman"/>
          <w:sz w:val="22"/>
          <w:szCs w:val="22"/>
        </w:rPr>
        <w:t>One who sees the infallible cause and effect</w:t>
      </w:r>
    </w:p>
    <w:p w14:paraId="6F46E5EA" w14:textId="77777777" w:rsidR="007F2F06" w:rsidRPr="00004662" w:rsidRDefault="007F2F06" w:rsidP="3C4517B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 w:rsidRPr="3C4517B3">
        <w:rPr>
          <w:rFonts w:ascii="Times New Roman" w:hAnsi="Times New Roman" w:cs="Times New Roman"/>
          <w:sz w:val="22"/>
          <w:szCs w:val="22"/>
        </w:rPr>
        <w:t>Of all phenomena in samsara and nirvana</w:t>
      </w:r>
    </w:p>
    <w:p w14:paraId="0DEF41EA" w14:textId="77777777" w:rsidR="007F2F06" w:rsidRPr="00004662" w:rsidRDefault="007F2F06" w:rsidP="3C4517B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 w:rsidRPr="3C4517B3">
        <w:rPr>
          <w:rFonts w:ascii="Times New Roman" w:hAnsi="Times New Roman" w:cs="Times New Roman"/>
          <w:sz w:val="22"/>
          <w:szCs w:val="22"/>
        </w:rPr>
        <w:t>And destroys all false perceptions</w:t>
      </w:r>
    </w:p>
    <w:p w14:paraId="2EC063E2" w14:textId="77777777" w:rsidR="007F2F06" w:rsidRPr="00004662" w:rsidRDefault="007F2F06" w:rsidP="3C4517B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 w:rsidRPr="3C4517B3">
        <w:rPr>
          <w:rFonts w:ascii="Times New Roman" w:hAnsi="Times New Roman" w:cs="Times New Roman"/>
          <w:sz w:val="22"/>
          <w:szCs w:val="22"/>
        </w:rPr>
        <w:t>Has entered the path that pleases the Buddha.</w:t>
      </w:r>
    </w:p>
    <w:p w14:paraId="25C49F95" w14:textId="77777777" w:rsidR="007F2F06" w:rsidRPr="00004662" w:rsidRDefault="007F2F06" w:rsidP="3C4517B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</w:p>
    <w:p w14:paraId="032ADFBD" w14:textId="77777777" w:rsidR="007F2F06" w:rsidRPr="00004662" w:rsidRDefault="007F2F06" w:rsidP="3C4517B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 w:rsidRPr="3C4517B3">
        <w:rPr>
          <w:rFonts w:ascii="Times New Roman" w:hAnsi="Times New Roman" w:cs="Times New Roman"/>
          <w:sz w:val="22"/>
          <w:szCs w:val="22"/>
        </w:rPr>
        <w:t>Appearances are infallible dependent origination;</w:t>
      </w:r>
    </w:p>
    <w:p w14:paraId="1ED60983" w14:textId="77777777" w:rsidR="007F2F06" w:rsidRPr="00004662" w:rsidRDefault="007F2F06" w:rsidP="3C4517B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 w:rsidRPr="3C4517B3">
        <w:rPr>
          <w:rFonts w:ascii="Times New Roman" w:hAnsi="Times New Roman" w:cs="Times New Roman"/>
          <w:sz w:val="22"/>
          <w:szCs w:val="22"/>
        </w:rPr>
        <w:t>Voidness is free of assertions.</w:t>
      </w:r>
    </w:p>
    <w:p w14:paraId="1437B4BF" w14:textId="77777777" w:rsidR="007F2F06" w:rsidRPr="00004662" w:rsidRDefault="007F2F06" w:rsidP="3C4517B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 w:rsidRPr="3C4517B3">
        <w:rPr>
          <w:rFonts w:ascii="Times New Roman" w:hAnsi="Times New Roman" w:cs="Times New Roman"/>
          <w:sz w:val="22"/>
          <w:szCs w:val="22"/>
        </w:rPr>
        <w:t>As long as these two understandings are seen as separate,</w:t>
      </w:r>
    </w:p>
    <w:p w14:paraId="381DB8D0" w14:textId="77777777" w:rsidR="007F2F06" w:rsidRPr="00004662" w:rsidRDefault="007F2F06" w:rsidP="3C4517B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 w:rsidRPr="3C4517B3">
        <w:rPr>
          <w:rFonts w:ascii="Times New Roman" w:hAnsi="Times New Roman" w:cs="Times New Roman"/>
          <w:sz w:val="22"/>
          <w:szCs w:val="22"/>
        </w:rPr>
        <w:t>One has not yet realized the intent of the Buddha.</w:t>
      </w:r>
    </w:p>
    <w:p w14:paraId="6747CA98" w14:textId="77777777" w:rsidR="007F2F06" w:rsidRPr="00004662" w:rsidRDefault="007F2F06" w:rsidP="3C4517B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</w:p>
    <w:p w14:paraId="48340A8D" w14:textId="77777777" w:rsidR="007F2F06" w:rsidRPr="00004662" w:rsidRDefault="007F2F06" w:rsidP="3C4517B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 w:rsidRPr="3C4517B3">
        <w:rPr>
          <w:rFonts w:ascii="Times New Roman" w:hAnsi="Times New Roman" w:cs="Times New Roman"/>
          <w:sz w:val="22"/>
          <w:szCs w:val="22"/>
        </w:rPr>
        <w:t>When these two realizations are simultaneous and concurrent,</w:t>
      </w:r>
    </w:p>
    <w:p w14:paraId="0F859B31" w14:textId="77777777" w:rsidR="007F2F06" w:rsidRPr="00004662" w:rsidRDefault="007F2F06" w:rsidP="3C4517B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 w:rsidRPr="3C4517B3">
        <w:rPr>
          <w:rFonts w:ascii="Times New Roman" w:hAnsi="Times New Roman" w:cs="Times New Roman"/>
          <w:sz w:val="22"/>
          <w:szCs w:val="22"/>
        </w:rPr>
        <w:t>From a mere sight of infallible dependent origination</w:t>
      </w:r>
    </w:p>
    <w:p w14:paraId="139F63B8" w14:textId="77777777" w:rsidR="007F2F06" w:rsidRPr="00004662" w:rsidRDefault="007F2F06" w:rsidP="3C4517B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 w:rsidRPr="3C4517B3">
        <w:rPr>
          <w:rFonts w:ascii="Times New Roman" w:hAnsi="Times New Roman" w:cs="Times New Roman"/>
          <w:sz w:val="22"/>
          <w:szCs w:val="22"/>
        </w:rPr>
        <w:t>Comes certain knowledge that completely destroys all</w:t>
      </w:r>
    </w:p>
    <w:p w14:paraId="64C1572B" w14:textId="77777777" w:rsidR="007F2F06" w:rsidRPr="00004662" w:rsidRDefault="007F2F06" w:rsidP="3C4517B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 w:rsidRPr="3C4517B3">
        <w:rPr>
          <w:rFonts w:ascii="Times New Roman" w:hAnsi="Times New Roman" w:cs="Times New Roman"/>
          <w:sz w:val="22"/>
          <w:szCs w:val="22"/>
        </w:rPr>
        <w:t>modes of mental grasping.</w:t>
      </w:r>
    </w:p>
    <w:p w14:paraId="12E5F08A" w14:textId="77777777" w:rsidR="007F2F06" w:rsidRPr="00004662" w:rsidRDefault="007F2F06" w:rsidP="3C4517B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 w:rsidRPr="3C4517B3">
        <w:rPr>
          <w:rFonts w:ascii="Times New Roman" w:hAnsi="Times New Roman" w:cs="Times New Roman"/>
          <w:sz w:val="22"/>
          <w:szCs w:val="22"/>
        </w:rPr>
        <w:t>At that time the analysis of the profound view is complete.</w:t>
      </w:r>
    </w:p>
    <w:p w14:paraId="31796B6D" w14:textId="77777777" w:rsidR="00A2165F" w:rsidRPr="00004662" w:rsidRDefault="00A2165F" w:rsidP="3C4517B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</w:p>
    <w:p w14:paraId="1A499429" w14:textId="55F84B9B" w:rsidR="007F2F06" w:rsidRPr="00004662" w:rsidRDefault="007F2F06" w:rsidP="3C4517B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 w:rsidRPr="3C4517B3">
        <w:rPr>
          <w:rFonts w:ascii="Times New Roman" w:hAnsi="Times New Roman" w:cs="Times New Roman"/>
          <w:sz w:val="22"/>
          <w:szCs w:val="22"/>
        </w:rPr>
        <w:t>Appearances clear away the extreme of existence;</w:t>
      </w:r>
    </w:p>
    <w:p w14:paraId="13C59AF3" w14:textId="77777777" w:rsidR="007F2F06" w:rsidRPr="00004662" w:rsidRDefault="007F2F06" w:rsidP="3C4517B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 w:rsidRPr="3C4517B3">
        <w:rPr>
          <w:rFonts w:ascii="Times New Roman" w:hAnsi="Times New Roman" w:cs="Times New Roman"/>
          <w:sz w:val="22"/>
          <w:szCs w:val="22"/>
        </w:rPr>
        <w:t>Voidness clears away the extreme of non-existence.</w:t>
      </w:r>
    </w:p>
    <w:p w14:paraId="1ED61CA5" w14:textId="77777777" w:rsidR="007F2F06" w:rsidRPr="00004662" w:rsidRDefault="007F2F06" w:rsidP="3C4517B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 w:rsidRPr="3C4517B3">
        <w:rPr>
          <w:rFonts w:ascii="Times New Roman" w:hAnsi="Times New Roman" w:cs="Times New Roman"/>
          <w:sz w:val="22"/>
          <w:szCs w:val="22"/>
        </w:rPr>
        <w:t>When you understand the arising of cause and effect from</w:t>
      </w:r>
    </w:p>
    <w:p w14:paraId="17159A8B" w14:textId="77777777" w:rsidR="007F2F06" w:rsidRPr="00004662" w:rsidRDefault="00C5391F" w:rsidP="3C4517B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 w:rsidRPr="3C4517B3">
        <w:rPr>
          <w:rFonts w:ascii="Times New Roman" w:hAnsi="Times New Roman" w:cs="Times New Roman"/>
          <w:sz w:val="22"/>
          <w:szCs w:val="22"/>
        </w:rPr>
        <w:t xml:space="preserve">    </w:t>
      </w:r>
      <w:r w:rsidR="007F2F06" w:rsidRPr="3C4517B3">
        <w:rPr>
          <w:rFonts w:ascii="Times New Roman" w:hAnsi="Times New Roman" w:cs="Times New Roman"/>
          <w:sz w:val="22"/>
          <w:szCs w:val="22"/>
        </w:rPr>
        <w:t>the viewpoint of voidness,</w:t>
      </w:r>
    </w:p>
    <w:p w14:paraId="32D68D9B" w14:textId="77777777" w:rsidR="007F2F06" w:rsidRPr="00497C84" w:rsidRDefault="007F2F06" w:rsidP="007F2F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 w:rsidRPr="3C4517B3">
        <w:rPr>
          <w:rFonts w:ascii="Times New Roman" w:hAnsi="Times New Roman" w:cs="Times New Roman"/>
          <w:sz w:val="22"/>
          <w:szCs w:val="22"/>
        </w:rPr>
        <w:t>You are not captivated by either extreme view.</w:t>
      </w:r>
    </w:p>
    <w:p w14:paraId="6C03353E" w14:textId="77777777" w:rsidR="007F2F06" w:rsidRPr="00497C84" w:rsidRDefault="007F2F06" w:rsidP="007F2F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</w:p>
    <w:p w14:paraId="521E85BB" w14:textId="77777777" w:rsidR="007F2F06" w:rsidRPr="00497C84" w:rsidRDefault="007F2F06" w:rsidP="007F2F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 w:rsidRPr="3C4517B3">
        <w:rPr>
          <w:rFonts w:ascii="Times New Roman" w:hAnsi="Times New Roman" w:cs="Times New Roman"/>
          <w:sz w:val="22"/>
          <w:szCs w:val="22"/>
        </w:rPr>
        <w:t>Son, when you realize the keys</w:t>
      </w:r>
    </w:p>
    <w:p w14:paraId="77FD3AA9" w14:textId="77777777" w:rsidR="007F2F06" w:rsidRPr="00497C84" w:rsidRDefault="007F2F06" w:rsidP="007F2F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 w:rsidRPr="3C4517B3">
        <w:rPr>
          <w:rFonts w:ascii="Times New Roman" w:hAnsi="Times New Roman" w:cs="Times New Roman"/>
          <w:sz w:val="22"/>
          <w:szCs w:val="22"/>
        </w:rPr>
        <w:t>Of the three principles of the path,</w:t>
      </w:r>
    </w:p>
    <w:p w14:paraId="79D55F97" w14:textId="77777777" w:rsidR="00497C84" w:rsidRPr="00497C84" w:rsidRDefault="007F2F06" w:rsidP="00C5391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 w:rsidRPr="3C4517B3">
        <w:rPr>
          <w:rFonts w:ascii="Times New Roman" w:hAnsi="Times New Roman" w:cs="Times New Roman"/>
          <w:sz w:val="22"/>
          <w:szCs w:val="22"/>
        </w:rPr>
        <w:t>Depend on solitude and strong effort,</w:t>
      </w:r>
    </w:p>
    <w:p w14:paraId="16AAA00E" w14:textId="2CDB72F1" w:rsidR="00A259AF" w:rsidRPr="00497C84" w:rsidRDefault="007F2F06" w:rsidP="00C5391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 w:rsidRPr="3C4517B3">
        <w:rPr>
          <w:rFonts w:ascii="Times New Roman" w:hAnsi="Times New Roman" w:cs="Times New Roman"/>
          <w:sz w:val="22"/>
          <w:szCs w:val="22"/>
        </w:rPr>
        <w:t>And quickly reach the final goal!</w:t>
      </w:r>
    </w:p>
    <w:sectPr w:rsidR="00A259AF" w:rsidRPr="00497C84" w:rsidSect="00EB1598">
      <w:pgSz w:w="15842" w:h="12242" w:orient="landscape"/>
      <w:pgMar w:top="720" w:right="720" w:bottom="720" w:left="720" w:header="720" w:footer="720" w:gutter="0"/>
      <w:cols w:num="2"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0000500000000020000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7"/>
  <w:doNotDisplayPageBoundaries/>
  <w:embedSystemFonts/>
  <w:proofState w:spelling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2F06"/>
    <w:rsid w:val="00004662"/>
    <w:rsid w:val="001F1037"/>
    <w:rsid w:val="00497C84"/>
    <w:rsid w:val="007B53E1"/>
    <w:rsid w:val="007F2F06"/>
    <w:rsid w:val="008D06F9"/>
    <w:rsid w:val="00914EE4"/>
    <w:rsid w:val="00A2165F"/>
    <w:rsid w:val="00A259AF"/>
    <w:rsid w:val="00C07834"/>
    <w:rsid w:val="00C5391F"/>
    <w:rsid w:val="00EA2402"/>
    <w:rsid w:val="00EB1598"/>
    <w:rsid w:val="00F76171"/>
    <w:rsid w:val="3C4517B3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7E4AAD6"/>
  <w15:docId w15:val="{3F662F5B-F728-D34B-9CE3-C35712B990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420</Words>
  <Characters>2399</Characters>
  <Application>Microsoft Office Word</Application>
  <DocSecurity>0</DocSecurity>
  <Lines>19</Lines>
  <Paragraphs>5</Paragraphs>
  <ScaleCrop>false</ScaleCrop>
  <Company>Colorado College</Company>
  <LinksUpToDate>false</LinksUpToDate>
  <CharactersWithSpaces>2814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Gardiner</dc:creator>
  <cp:keywords/>
  <dc:description/>
  <cp:lastModifiedBy>David Gardiner</cp:lastModifiedBy>
  <cp:revision>2</cp:revision>
  <dcterms:created xsi:type="dcterms:W3CDTF">2024-03-26T02:40:00Z</dcterms:created>
  <dcterms:modified xsi:type="dcterms:W3CDTF">2024-03-26T02:40:00Z</dcterms:modified>
</cp:coreProperties>
</file>