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4C5C1" w14:textId="77777777" w:rsidR="00774946" w:rsidRDefault="00774946"/>
    <w:p w14:paraId="566B91C7" w14:textId="77777777" w:rsidR="00E705FC" w:rsidRPr="00E705FC" w:rsidRDefault="00E705FC" w:rsidP="00E705FC">
      <w:pPr>
        <w:rPr>
          <w:sz w:val="32"/>
          <w:szCs w:val="32"/>
          <w:u w:val="single"/>
        </w:rPr>
      </w:pPr>
      <w:proofErr w:type="spellStart"/>
      <w:r w:rsidRPr="00E705FC">
        <w:rPr>
          <w:i/>
          <w:iCs/>
          <w:sz w:val="32"/>
          <w:szCs w:val="32"/>
          <w:u w:val="single"/>
        </w:rPr>
        <w:t>Tsongkhapa’s</w:t>
      </w:r>
      <w:proofErr w:type="spellEnd"/>
      <w:r w:rsidRPr="00E705FC">
        <w:rPr>
          <w:b/>
          <w:bCs/>
          <w:i/>
          <w:iCs/>
          <w:sz w:val="32"/>
          <w:szCs w:val="32"/>
          <w:u w:val="single"/>
        </w:rPr>
        <w:t xml:space="preserve"> Songs of Experience</w:t>
      </w:r>
      <w:r w:rsidRPr="00E705FC">
        <w:rPr>
          <w:sz w:val="32"/>
          <w:szCs w:val="32"/>
          <w:u w:val="single"/>
        </w:rPr>
        <w:t xml:space="preserve"> (Abbreviated Lam Rim) outline</w:t>
      </w:r>
    </w:p>
    <w:p w14:paraId="23D35BF9" w14:textId="77777777" w:rsidR="00774946" w:rsidRDefault="00774946"/>
    <w:p w14:paraId="645437E5" w14:textId="17D43EBC" w:rsidR="00292E38" w:rsidRDefault="00A1758B">
      <w:r>
        <w:t>PRAISING PREDECESSORS</w:t>
      </w:r>
    </w:p>
    <w:p w14:paraId="7BAB0044" w14:textId="38FE6E49" w:rsidR="00292E38" w:rsidRDefault="00C8596B" w:rsidP="00C8596B">
      <w:pPr>
        <w:pStyle w:val="ListParagraph"/>
        <w:numPr>
          <w:ilvl w:val="0"/>
          <w:numId w:val="1"/>
        </w:numPr>
      </w:pPr>
      <w:r>
        <w:t>Homage to Shakyamuni Buddha</w:t>
      </w:r>
    </w:p>
    <w:p w14:paraId="0FCADB36" w14:textId="77F833F5" w:rsidR="00C8596B" w:rsidRDefault="00C8596B" w:rsidP="00C8596B">
      <w:pPr>
        <w:pStyle w:val="ListParagraph"/>
        <w:numPr>
          <w:ilvl w:val="0"/>
          <w:numId w:val="1"/>
        </w:numPr>
      </w:pPr>
      <w:r>
        <w:t xml:space="preserve">Homage to </w:t>
      </w:r>
      <w:r w:rsidR="00784887">
        <w:t xml:space="preserve">Manjushri </w:t>
      </w:r>
      <w:r w:rsidR="00784887">
        <w:t xml:space="preserve">and </w:t>
      </w:r>
      <w:r>
        <w:t xml:space="preserve">Maitreya (fonts of the two so-called </w:t>
      </w:r>
      <w:r w:rsidR="005718E0">
        <w:t xml:space="preserve">lineages of the practices of </w:t>
      </w:r>
      <w:r w:rsidR="00784887">
        <w:t>Profound View</w:t>
      </w:r>
      <w:r w:rsidR="005E310B">
        <w:t xml:space="preserve"> and </w:t>
      </w:r>
      <w:r w:rsidR="00784887">
        <w:t>Vast Conduc</w:t>
      </w:r>
      <w:r w:rsidR="0036237F">
        <w:t xml:space="preserve">t – also called Wisdom and Method - </w:t>
      </w:r>
      <w:r w:rsidR="005E310B">
        <w:t>respectively</w:t>
      </w:r>
      <w:r w:rsidR="005718E0">
        <w:t>)</w:t>
      </w:r>
    </w:p>
    <w:p w14:paraId="191317BC" w14:textId="4AF092BD" w:rsidR="005E310B" w:rsidRDefault="005E310B" w:rsidP="00C8596B">
      <w:pPr>
        <w:pStyle w:val="ListParagraph"/>
        <w:numPr>
          <w:ilvl w:val="0"/>
          <w:numId w:val="1"/>
        </w:numPr>
      </w:pPr>
      <w:r>
        <w:t xml:space="preserve">Homage to </w:t>
      </w:r>
      <w:r w:rsidR="00CE59E0">
        <w:t>great early authors of Mahayana philosophy. The “mother of all the conquerors (Buddhas)” is the Perfection of Wisdom</w:t>
      </w:r>
      <w:r w:rsidR="002E2536">
        <w:t xml:space="preserve">, because achieving such perfection “gives birth” to Buddhahood. </w:t>
      </w:r>
    </w:p>
    <w:p w14:paraId="5A4D90F0" w14:textId="45AB7B80" w:rsidR="005028D7" w:rsidRDefault="002E2536" w:rsidP="005028D7">
      <w:pPr>
        <w:pStyle w:val="ListParagraph"/>
        <w:numPr>
          <w:ilvl w:val="0"/>
          <w:numId w:val="1"/>
        </w:numPr>
      </w:pPr>
      <w:r>
        <w:t>Homage to Dipankara (Atisha), great 11</w:t>
      </w:r>
      <w:r w:rsidRPr="002E2536">
        <w:rPr>
          <w:vertAlign w:val="superscript"/>
        </w:rPr>
        <w:t>th</w:t>
      </w:r>
      <w:r>
        <w:t xml:space="preserve"> century autho</w:t>
      </w:r>
      <w:r w:rsidR="00E83D3B">
        <w:t xml:space="preserve">r, who </w:t>
      </w:r>
      <w:r w:rsidR="00784887">
        <w:t>masterfully combined the two lineages</w:t>
      </w:r>
      <w:r w:rsidR="005028D7">
        <w:t>.</w:t>
      </w:r>
    </w:p>
    <w:p w14:paraId="48AFFE2A" w14:textId="32143F6A" w:rsidR="005028D7" w:rsidRDefault="005028D7" w:rsidP="005028D7">
      <w:pPr>
        <w:pStyle w:val="ListParagraph"/>
        <w:numPr>
          <w:ilvl w:val="0"/>
          <w:numId w:val="1"/>
        </w:numPr>
      </w:pPr>
      <w:r>
        <w:t xml:space="preserve">Homage to all the past masters </w:t>
      </w:r>
    </w:p>
    <w:p w14:paraId="7A711251" w14:textId="04B0EBC0" w:rsidR="005028D7" w:rsidRDefault="005028D7" w:rsidP="005028D7">
      <w:pPr>
        <w:pStyle w:val="ListParagraph"/>
        <w:numPr>
          <w:ilvl w:val="0"/>
          <w:numId w:val="1"/>
        </w:numPr>
      </w:pPr>
      <w:r>
        <w:t>Again</w:t>
      </w:r>
      <w:r w:rsidR="0011216A">
        <w:t>,</w:t>
      </w:r>
      <w:r>
        <w:t xml:space="preserve"> emphasizing Nagarjuna and Asanga</w:t>
      </w:r>
      <w:r w:rsidR="0011216A">
        <w:t xml:space="preserve"> for teaching the Stages of the Path</w:t>
      </w:r>
      <w:r w:rsidR="00D6590D">
        <w:t xml:space="preserve"> (Lam Rim) teachings</w:t>
      </w:r>
    </w:p>
    <w:p w14:paraId="226FB2F5" w14:textId="11F98853" w:rsidR="00F846E7" w:rsidRDefault="00A1758B" w:rsidP="00F846E7">
      <w:r>
        <w:t>PRAISING LAMRIM</w:t>
      </w:r>
    </w:p>
    <w:p w14:paraId="3F5A8AB2" w14:textId="77777777" w:rsidR="00044837" w:rsidRDefault="0011216A" w:rsidP="00044837">
      <w:pPr>
        <w:pStyle w:val="ListParagraph"/>
        <w:numPr>
          <w:ilvl w:val="0"/>
          <w:numId w:val="1"/>
        </w:numPr>
      </w:pPr>
      <w:r>
        <w:t>The “it” here is the Stages of the Path teaching</w:t>
      </w:r>
      <w:r w:rsidR="00D6590D">
        <w:t>, which “fulfills all beings’ wishes”</w:t>
      </w:r>
    </w:p>
    <w:p w14:paraId="0D75F7DA" w14:textId="3E6EE52B" w:rsidR="0011216A" w:rsidRDefault="00D6590D" w:rsidP="00044837">
      <w:pPr>
        <w:pStyle w:val="ListParagraph"/>
        <w:numPr>
          <w:ilvl w:val="0"/>
          <w:numId w:val="1"/>
        </w:numPr>
      </w:pPr>
      <w:r>
        <w:t>Praising the benefits of Lam Rim teachings</w:t>
      </w:r>
    </w:p>
    <w:p w14:paraId="5413606E" w14:textId="77777777" w:rsidR="00044837" w:rsidRDefault="00044837" w:rsidP="00044837">
      <w:pPr>
        <w:pStyle w:val="ListParagraph"/>
        <w:numPr>
          <w:ilvl w:val="0"/>
          <w:numId w:val="1"/>
        </w:numPr>
      </w:pPr>
      <w:r>
        <w:t>Praising the benefits of Lam Rim teachings</w:t>
      </w:r>
    </w:p>
    <w:p w14:paraId="06673D26" w14:textId="77777777" w:rsidR="00044837" w:rsidRDefault="00044837" w:rsidP="00044837">
      <w:pPr>
        <w:pStyle w:val="ListParagraph"/>
        <w:numPr>
          <w:ilvl w:val="0"/>
          <w:numId w:val="1"/>
        </w:numPr>
      </w:pPr>
      <w:r>
        <w:t>Praising the benefits of Lam Rim teachings</w:t>
      </w:r>
    </w:p>
    <w:p w14:paraId="3CF8BA5B" w14:textId="663D51BE" w:rsidR="00F846E7" w:rsidRDefault="00A1758B" w:rsidP="00F846E7">
      <w:r>
        <w:t>PRAISING RELYING ON A TEACHER</w:t>
      </w:r>
    </w:p>
    <w:p w14:paraId="75F1CD3A" w14:textId="611EDF4B" w:rsidR="00D6590D" w:rsidRDefault="00103181" w:rsidP="005028D7">
      <w:pPr>
        <w:pStyle w:val="ListParagraph"/>
        <w:numPr>
          <w:ilvl w:val="0"/>
          <w:numId w:val="1"/>
        </w:numPr>
      </w:pPr>
      <w:r>
        <w:t>Praising reliance upon a spiritual master</w:t>
      </w:r>
    </w:p>
    <w:p w14:paraId="417FAEB3" w14:textId="5668E182" w:rsidR="00103181" w:rsidRDefault="00103181" w:rsidP="00103181">
      <w:pPr>
        <w:pStyle w:val="ListParagraph"/>
        <w:numPr>
          <w:ilvl w:val="0"/>
          <w:numId w:val="1"/>
        </w:numPr>
      </w:pPr>
      <w:r>
        <w:t>Praising reliance upon a spiritual master</w:t>
      </w:r>
    </w:p>
    <w:p w14:paraId="049627A8" w14:textId="58F8DD21" w:rsidR="00F846E7" w:rsidRDefault="00121F96" w:rsidP="00F846E7">
      <w:r>
        <w:t>GRATITUDE AND URGENCY FOR THIS LIFE’S OPPORTUNITY</w:t>
      </w:r>
    </w:p>
    <w:p w14:paraId="6AC4A69C" w14:textId="544E4027" w:rsidR="00103181" w:rsidRDefault="00103181" w:rsidP="00103181">
      <w:pPr>
        <w:pStyle w:val="ListParagraph"/>
        <w:numPr>
          <w:ilvl w:val="0"/>
          <w:numId w:val="1"/>
        </w:numPr>
      </w:pPr>
      <w:r>
        <w:t>Gratitude for the life of “leisure and opportunity”</w:t>
      </w:r>
    </w:p>
    <w:p w14:paraId="716C696C" w14:textId="76B5C9C9" w:rsidR="00716515" w:rsidRDefault="00716515" w:rsidP="00103181">
      <w:pPr>
        <w:pStyle w:val="ListParagraph"/>
        <w:numPr>
          <w:ilvl w:val="0"/>
          <w:numId w:val="1"/>
        </w:numPr>
      </w:pPr>
      <w:r>
        <w:t>Gratitude coupled with urgency to practice because of pending death</w:t>
      </w:r>
    </w:p>
    <w:p w14:paraId="72FADB40" w14:textId="28FFBD28" w:rsidR="00F3666F" w:rsidRDefault="00C5640F" w:rsidP="00F3666F">
      <w:r>
        <w:t>REMEMBERING DEATH</w:t>
      </w:r>
    </w:p>
    <w:p w14:paraId="40A799D2" w14:textId="771BC6FF" w:rsidR="00716515" w:rsidRDefault="00716515" w:rsidP="00103181">
      <w:pPr>
        <w:pStyle w:val="ListParagraph"/>
        <w:numPr>
          <w:ilvl w:val="0"/>
          <w:numId w:val="1"/>
        </w:numPr>
      </w:pPr>
      <w:r>
        <w:t>Only refuges in the Three Jewels can help at death</w:t>
      </w:r>
    </w:p>
    <w:p w14:paraId="569A1FEC" w14:textId="72DC252C" w:rsidR="00716515" w:rsidRDefault="009641B9" w:rsidP="00103181">
      <w:pPr>
        <w:pStyle w:val="ListParagraph"/>
        <w:numPr>
          <w:ilvl w:val="0"/>
          <w:numId w:val="1"/>
        </w:numPr>
      </w:pPr>
      <w:r>
        <w:t>Remembering virtuous and non-virtuous actions and their effects</w:t>
      </w:r>
    </w:p>
    <w:p w14:paraId="42CCC659" w14:textId="769A1151" w:rsidR="009641B9" w:rsidRDefault="0084791C" w:rsidP="00103181">
      <w:pPr>
        <w:pStyle w:val="ListParagraph"/>
        <w:numPr>
          <w:ilvl w:val="0"/>
          <w:numId w:val="1"/>
        </w:numPr>
      </w:pPr>
      <w:r>
        <w:t xml:space="preserve">The necessity of </w:t>
      </w:r>
      <w:r w:rsidR="0079662A">
        <w:t>engaging in</w:t>
      </w:r>
      <w:r>
        <w:t xml:space="preserve"> virtue in order to get a good birth</w:t>
      </w:r>
      <w:r w:rsidR="0079662A">
        <w:t xml:space="preserve"> (so one can </w:t>
      </w:r>
      <w:proofErr w:type="spellStart"/>
      <w:r w:rsidR="0079662A">
        <w:t>practice)</w:t>
      </w:r>
      <w:proofErr w:type="spellEnd"/>
    </w:p>
    <w:p w14:paraId="44FEF6FE" w14:textId="3CE15F07" w:rsidR="0079662A" w:rsidRDefault="00847A16" w:rsidP="0079662A">
      <w:pPr>
        <w:pStyle w:val="ListParagraph"/>
        <w:numPr>
          <w:ilvl w:val="0"/>
          <w:numId w:val="1"/>
        </w:numPr>
      </w:pPr>
      <w:r>
        <w:t>The</w:t>
      </w:r>
      <w:r w:rsidR="0079662A">
        <w:t xml:space="preserve"> </w:t>
      </w:r>
      <w:r w:rsidR="0079662A" w:rsidRPr="0079662A">
        <w:rPr>
          <w:b/>
          <w:bCs/>
        </w:rPr>
        <w:t>four powers</w:t>
      </w:r>
      <w:r w:rsidR="0079662A">
        <w:t xml:space="preserve"> </w:t>
      </w:r>
      <w:r>
        <w:t>(r</w:t>
      </w:r>
      <w:r w:rsidRPr="00847A16">
        <w:rPr>
          <w:color w:val="474747"/>
          <w:shd w:val="clear" w:color="auto" w:fill="FFFFFF"/>
        </w:rPr>
        <w:t>egret, reliance, remedy</w:t>
      </w:r>
      <w:r>
        <w:rPr>
          <w:color w:val="474747"/>
          <w:shd w:val="clear" w:color="auto" w:fill="FFFFFF"/>
        </w:rPr>
        <w:t xml:space="preserve">, </w:t>
      </w:r>
      <w:r w:rsidRPr="00847A16">
        <w:rPr>
          <w:color w:val="474747"/>
          <w:shd w:val="clear" w:color="auto" w:fill="FFFFFF"/>
        </w:rPr>
        <w:t>resolve</w:t>
      </w:r>
      <w:r>
        <w:rPr>
          <w:rFonts w:ascii="Roboto" w:hAnsi="Roboto"/>
          <w:color w:val="474747"/>
          <w:sz w:val="21"/>
          <w:szCs w:val="21"/>
          <w:shd w:val="clear" w:color="auto" w:fill="FFFFFF"/>
        </w:rPr>
        <w:t xml:space="preserve">) </w:t>
      </w:r>
      <w:r w:rsidR="0079662A">
        <w:t>that help purify negative karma</w:t>
      </w:r>
    </w:p>
    <w:p w14:paraId="247AC24D" w14:textId="4FB26BF7" w:rsidR="00F3666F" w:rsidRDefault="00807378" w:rsidP="00F3666F">
      <w:r>
        <w:lastRenderedPageBreak/>
        <w:t xml:space="preserve">PRACTICE </w:t>
      </w:r>
      <w:r w:rsidR="00C5640F">
        <w:t xml:space="preserve">RENUNCIATION </w:t>
      </w:r>
    </w:p>
    <w:p w14:paraId="3C5032FA" w14:textId="713D8ECE" w:rsidR="0079662A" w:rsidRDefault="0079662A" w:rsidP="00103181">
      <w:pPr>
        <w:pStyle w:val="ListParagraph"/>
        <w:numPr>
          <w:ilvl w:val="0"/>
          <w:numId w:val="1"/>
        </w:numPr>
      </w:pPr>
      <w:r>
        <w:t>Need to know</w:t>
      </w:r>
      <w:r w:rsidR="0024602B">
        <w:t xml:space="preserve"> the pervasiveness</w:t>
      </w:r>
      <w:r>
        <w:t xml:space="preserve"> </w:t>
      </w:r>
      <w:r w:rsidR="0024602B">
        <w:t xml:space="preserve">suffering to seek freedom from it, and </w:t>
      </w:r>
      <w:r w:rsidR="00107D9C">
        <w:t>need to grasp suffering’s source in order to break free.</w:t>
      </w:r>
    </w:p>
    <w:p w14:paraId="4AEC6AAD" w14:textId="01CC540E" w:rsidR="00107D9C" w:rsidRDefault="00107D9C" w:rsidP="00103181">
      <w:pPr>
        <w:pStyle w:val="ListParagraph"/>
        <w:numPr>
          <w:ilvl w:val="0"/>
          <w:numId w:val="1"/>
        </w:numPr>
      </w:pPr>
      <w:r>
        <w:t>Therefore, practice renunciation.</w:t>
      </w:r>
    </w:p>
    <w:p w14:paraId="32C32904" w14:textId="6473D6F2" w:rsidR="00807378" w:rsidRDefault="00807378" w:rsidP="00807378">
      <w:r>
        <w:t xml:space="preserve">PRACTICE </w:t>
      </w:r>
      <w:r>
        <w:t>BODHIMIND</w:t>
      </w:r>
    </w:p>
    <w:p w14:paraId="13CA90EF" w14:textId="5D891E49" w:rsidR="00107D9C" w:rsidRDefault="00107D9C" w:rsidP="00103181">
      <w:pPr>
        <w:pStyle w:val="ListParagraph"/>
        <w:numPr>
          <w:ilvl w:val="0"/>
          <w:numId w:val="1"/>
        </w:numPr>
      </w:pPr>
      <w:r>
        <w:t>Nothing is more precious than generating “the mind” (of bodhicitta)</w:t>
      </w:r>
    </w:p>
    <w:p w14:paraId="0A809477" w14:textId="1BBB1A7B" w:rsidR="00107D9C" w:rsidRDefault="009711C0" w:rsidP="00103181">
      <w:pPr>
        <w:pStyle w:val="ListParagraph"/>
        <w:numPr>
          <w:ilvl w:val="0"/>
          <w:numId w:val="1"/>
        </w:numPr>
      </w:pPr>
      <w:r>
        <w:t xml:space="preserve">Keep </w:t>
      </w:r>
      <w:proofErr w:type="spellStart"/>
      <w:r>
        <w:t>bodhimind</w:t>
      </w:r>
      <w:proofErr w:type="spellEnd"/>
      <w:r>
        <w:t xml:space="preserve"> central</w:t>
      </w:r>
    </w:p>
    <w:p w14:paraId="75E7713F" w14:textId="128147F3" w:rsidR="00F3666F" w:rsidRDefault="00807378" w:rsidP="00F3666F">
      <w:r>
        <w:t>THE SIX PERFECTIONS</w:t>
      </w:r>
    </w:p>
    <w:p w14:paraId="61CFC2D7" w14:textId="089C3EB6" w:rsidR="009711C0" w:rsidRDefault="009711C0" w:rsidP="00103181">
      <w:pPr>
        <w:pStyle w:val="ListParagraph"/>
        <w:numPr>
          <w:ilvl w:val="0"/>
          <w:numId w:val="1"/>
        </w:numPr>
      </w:pPr>
      <w:r>
        <w:t>Power of generosity</w:t>
      </w:r>
    </w:p>
    <w:p w14:paraId="0D1AD8A7" w14:textId="77777777" w:rsidR="009711C0" w:rsidRDefault="009711C0" w:rsidP="009711C0">
      <w:pPr>
        <w:pStyle w:val="ListParagraph"/>
        <w:numPr>
          <w:ilvl w:val="0"/>
          <w:numId w:val="1"/>
        </w:numPr>
      </w:pPr>
      <w:r>
        <w:t>Power of generosity</w:t>
      </w:r>
    </w:p>
    <w:p w14:paraId="46E95231" w14:textId="7760C2E4" w:rsidR="009711C0" w:rsidRDefault="009711C0" w:rsidP="00103181">
      <w:pPr>
        <w:pStyle w:val="ListParagraph"/>
        <w:numPr>
          <w:ilvl w:val="0"/>
          <w:numId w:val="1"/>
        </w:numPr>
      </w:pPr>
      <w:r>
        <w:t>Power of morality</w:t>
      </w:r>
    </w:p>
    <w:p w14:paraId="6A015FB9" w14:textId="77777777" w:rsidR="009711C0" w:rsidRDefault="009711C0" w:rsidP="009711C0">
      <w:pPr>
        <w:pStyle w:val="ListParagraph"/>
        <w:numPr>
          <w:ilvl w:val="0"/>
          <w:numId w:val="1"/>
        </w:numPr>
      </w:pPr>
      <w:r>
        <w:t>Power of morality</w:t>
      </w:r>
    </w:p>
    <w:p w14:paraId="60A30B9D" w14:textId="0DD0DED0" w:rsidR="009711C0" w:rsidRDefault="009711C0" w:rsidP="00103181">
      <w:pPr>
        <w:pStyle w:val="ListParagraph"/>
        <w:numPr>
          <w:ilvl w:val="0"/>
          <w:numId w:val="1"/>
        </w:numPr>
      </w:pPr>
      <w:r>
        <w:t>Power of forbearance (patience)</w:t>
      </w:r>
    </w:p>
    <w:p w14:paraId="105A562E" w14:textId="77777777" w:rsidR="009711C0" w:rsidRDefault="009711C0" w:rsidP="009711C0">
      <w:pPr>
        <w:pStyle w:val="ListParagraph"/>
        <w:numPr>
          <w:ilvl w:val="0"/>
          <w:numId w:val="1"/>
        </w:numPr>
      </w:pPr>
      <w:r>
        <w:t>Power of forbearance (patience)</w:t>
      </w:r>
    </w:p>
    <w:p w14:paraId="0A62EE3D" w14:textId="2F38DFC6" w:rsidR="009711C0" w:rsidRDefault="009711C0" w:rsidP="00103181">
      <w:pPr>
        <w:pStyle w:val="ListParagraph"/>
        <w:numPr>
          <w:ilvl w:val="0"/>
          <w:numId w:val="1"/>
        </w:numPr>
      </w:pPr>
      <w:r>
        <w:t>Power of perseverance (joyous effort)</w:t>
      </w:r>
    </w:p>
    <w:p w14:paraId="6A42A7C2" w14:textId="77777777" w:rsidR="009711C0" w:rsidRDefault="009711C0" w:rsidP="009711C0">
      <w:pPr>
        <w:pStyle w:val="ListParagraph"/>
        <w:numPr>
          <w:ilvl w:val="0"/>
          <w:numId w:val="1"/>
        </w:numPr>
      </w:pPr>
      <w:r>
        <w:t>Power of perseverance (joyous effort)</w:t>
      </w:r>
    </w:p>
    <w:p w14:paraId="3B1A99F0" w14:textId="1D52FCE5" w:rsidR="009711C0" w:rsidRDefault="009711C0" w:rsidP="00103181">
      <w:pPr>
        <w:pStyle w:val="ListParagraph"/>
        <w:numPr>
          <w:ilvl w:val="0"/>
          <w:numId w:val="1"/>
        </w:numPr>
      </w:pPr>
      <w:r>
        <w:t>Power of concentration</w:t>
      </w:r>
    </w:p>
    <w:p w14:paraId="4483CD1E" w14:textId="77777777" w:rsidR="009711C0" w:rsidRDefault="009711C0" w:rsidP="009711C0">
      <w:pPr>
        <w:pStyle w:val="ListParagraph"/>
        <w:numPr>
          <w:ilvl w:val="0"/>
          <w:numId w:val="1"/>
        </w:numPr>
      </w:pPr>
      <w:r>
        <w:t>Power of concentration</w:t>
      </w:r>
    </w:p>
    <w:p w14:paraId="48CC6AD4" w14:textId="6C58234E" w:rsidR="009711C0" w:rsidRDefault="00952913" w:rsidP="00103181">
      <w:pPr>
        <w:pStyle w:val="ListParagraph"/>
        <w:numPr>
          <w:ilvl w:val="0"/>
          <w:numId w:val="1"/>
        </w:numPr>
      </w:pPr>
      <w:r>
        <w:t>Power of wisdom</w:t>
      </w:r>
    </w:p>
    <w:p w14:paraId="12A60D27" w14:textId="77777777" w:rsidR="00952913" w:rsidRDefault="00952913" w:rsidP="00952913">
      <w:pPr>
        <w:pStyle w:val="ListParagraph"/>
        <w:numPr>
          <w:ilvl w:val="0"/>
          <w:numId w:val="1"/>
        </w:numPr>
      </w:pPr>
      <w:r>
        <w:t>Power of wisdom</w:t>
      </w:r>
    </w:p>
    <w:p w14:paraId="08663E96" w14:textId="63863889" w:rsidR="00F3666F" w:rsidRDefault="00807378" w:rsidP="00F3666F">
      <w:r>
        <w:t>CALM ABIDING AND INSIGHT</w:t>
      </w:r>
    </w:p>
    <w:p w14:paraId="4D6E119A" w14:textId="780470A5" w:rsidR="00952913" w:rsidRDefault="00952913" w:rsidP="00103181">
      <w:pPr>
        <w:pStyle w:val="ListParagraph"/>
        <w:numPr>
          <w:ilvl w:val="0"/>
          <w:numId w:val="1"/>
        </w:numPr>
      </w:pPr>
      <w:r>
        <w:t>Necessity of combining calm abiding with insight</w:t>
      </w:r>
    </w:p>
    <w:p w14:paraId="64031858" w14:textId="1B705712" w:rsidR="00615308" w:rsidRDefault="00615308" w:rsidP="00103181">
      <w:pPr>
        <w:pStyle w:val="ListParagraph"/>
        <w:numPr>
          <w:ilvl w:val="0"/>
          <w:numId w:val="1"/>
        </w:numPr>
      </w:pPr>
      <w:r>
        <w:t>Calm abiding plus wisdom frees the mind completely</w:t>
      </w:r>
    </w:p>
    <w:p w14:paraId="20F31D31" w14:textId="5174CBD2" w:rsidR="00615308" w:rsidRDefault="00581679" w:rsidP="00103181">
      <w:pPr>
        <w:pStyle w:val="ListParagraph"/>
        <w:numPr>
          <w:ilvl w:val="0"/>
          <w:numId w:val="1"/>
        </w:numPr>
      </w:pPr>
      <w:r>
        <w:t>Wisdom should deeply penetrate the reality of suchness</w:t>
      </w:r>
    </w:p>
    <w:p w14:paraId="30B09EC2" w14:textId="7E0FDDB9" w:rsidR="00581679" w:rsidRDefault="00581679" w:rsidP="00103181">
      <w:pPr>
        <w:pStyle w:val="ListParagraph"/>
        <w:numPr>
          <w:ilvl w:val="0"/>
          <w:numId w:val="1"/>
        </w:numPr>
      </w:pPr>
      <w:r>
        <w:t>Good results of both</w:t>
      </w:r>
      <w:r w:rsidR="00166C20">
        <w:t xml:space="preserve"> calm-abiding and wisdom</w:t>
      </w:r>
    </w:p>
    <w:p w14:paraId="1585C424" w14:textId="0689F990" w:rsidR="00166C20" w:rsidRDefault="00166C20" w:rsidP="00103181">
      <w:pPr>
        <w:pStyle w:val="ListParagraph"/>
        <w:numPr>
          <w:ilvl w:val="0"/>
          <w:numId w:val="1"/>
        </w:numPr>
      </w:pPr>
      <w:r>
        <w:t>Those who combine them both are wondrous</w:t>
      </w:r>
    </w:p>
    <w:p w14:paraId="19373B38" w14:textId="63CDB788" w:rsidR="00F3666F" w:rsidRDefault="00E34396" w:rsidP="00F3666F">
      <w:r>
        <w:t>COMBINING WISDOM OF EMPTINESS WITH RESPECT FOR APPEARANCES</w:t>
      </w:r>
    </w:p>
    <w:p w14:paraId="53948014" w14:textId="725E74D4" w:rsidR="00166C20" w:rsidRDefault="00166C20" w:rsidP="00103181">
      <w:pPr>
        <w:pStyle w:val="ListParagraph"/>
        <w:numPr>
          <w:ilvl w:val="0"/>
          <w:numId w:val="1"/>
        </w:numPr>
      </w:pPr>
      <w:r>
        <w:t>Uniting emptiness-wisdom</w:t>
      </w:r>
      <w:r w:rsidR="0053714A">
        <w:t xml:space="preserve"> with subtle awareness</w:t>
      </w:r>
    </w:p>
    <w:p w14:paraId="2F140CC1" w14:textId="134EA2AF" w:rsidR="0053714A" w:rsidRDefault="0053714A" w:rsidP="00103181">
      <w:pPr>
        <w:pStyle w:val="ListParagraph"/>
        <w:numPr>
          <w:ilvl w:val="0"/>
          <w:numId w:val="1"/>
        </w:numPr>
      </w:pPr>
      <w:r>
        <w:t>Fortunate ones practice this way</w:t>
      </w:r>
    </w:p>
    <w:p w14:paraId="5D11ED95" w14:textId="04D32F28" w:rsidR="00415DFB" w:rsidRDefault="00774946" w:rsidP="00415DFB">
      <w:r>
        <w:t>ENTERING TANTRIC PRACTICE TO COMPLETE THE PATH</w:t>
      </w:r>
    </w:p>
    <w:p w14:paraId="541F8ABD" w14:textId="1C4F6183" w:rsidR="0053714A" w:rsidRDefault="0053714A" w:rsidP="00103181">
      <w:pPr>
        <w:pStyle w:val="ListParagraph"/>
        <w:numPr>
          <w:ilvl w:val="0"/>
          <w:numId w:val="1"/>
        </w:numPr>
      </w:pPr>
      <w:r>
        <w:t>Having done the above, one can enter the practice of tantra</w:t>
      </w:r>
    </w:p>
    <w:p w14:paraId="78958E3D" w14:textId="325D0B63" w:rsidR="0053714A" w:rsidRDefault="00DB66A9" w:rsidP="00103181">
      <w:pPr>
        <w:pStyle w:val="ListParagraph"/>
        <w:numPr>
          <w:ilvl w:val="0"/>
          <w:numId w:val="1"/>
        </w:numPr>
      </w:pPr>
      <w:r>
        <w:t>And then you can make life fully meaningful</w:t>
      </w:r>
    </w:p>
    <w:p w14:paraId="3C0C8237" w14:textId="66813BB7" w:rsidR="00415DFB" w:rsidRDefault="00774946" w:rsidP="00415DFB">
      <w:r>
        <w:lastRenderedPageBreak/>
        <w:t>DEDICATION</w:t>
      </w:r>
    </w:p>
    <w:p w14:paraId="7CEE99B8" w14:textId="3D29D79A" w:rsidR="00DB66A9" w:rsidRDefault="00DB66A9" w:rsidP="00103181">
      <w:pPr>
        <w:pStyle w:val="ListParagraph"/>
        <w:numPr>
          <w:ilvl w:val="0"/>
          <w:numId w:val="1"/>
        </w:numPr>
      </w:pPr>
      <w:r>
        <w:t xml:space="preserve">These words are both for </w:t>
      </w:r>
      <w:proofErr w:type="gramStart"/>
      <w:r w:rsidR="00FF7EDB">
        <w:t>myself</w:t>
      </w:r>
      <w:proofErr w:type="gramEnd"/>
      <w:r w:rsidR="00FF7EDB">
        <w:t xml:space="preserve"> </w:t>
      </w:r>
      <w:r>
        <w:t>and for others</w:t>
      </w:r>
    </w:p>
    <w:p w14:paraId="3A692BC6" w14:textId="37676F1C" w:rsidR="00DB66A9" w:rsidRDefault="00DB66A9" w:rsidP="00103181">
      <w:pPr>
        <w:pStyle w:val="ListParagraph"/>
        <w:numPr>
          <w:ilvl w:val="0"/>
          <w:numId w:val="1"/>
        </w:numPr>
      </w:pPr>
      <w:r>
        <w:t xml:space="preserve">May writing this </w:t>
      </w:r>
      <w:r w:rsidR="00F846E7">
        <w:t>help keep me on the great path</w:t>
      </w:r>
    </w:p>
    <w:sectPr w:rsidR="00DB6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FC450A"/>
    <w:multiLevelType w:val="hybridMultilevel"/>
    <w:tmpl w:val="BC0EE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9443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E38"/>
    <w:rsid w:val="00001899"/>
    <w:rsid w:val="00044837"/>
    <w:rsid w:val="00103181"/>
    <w:rsid w:val="00107D9C"/>
    <w:rsid w:val="0011216A"/>
    <w:rsid w:val="00121F96"/>
    <w:rsid w:val="00166C20"/>
    <w:rsid w:val="0024602B"/>
    <w:rsid w:val="00292E38"/>
    <w:rsid w:val="002E2536"/>
    <w:rsid w:val="0036237F"/>
    <w:rsid w:val="00415DFB"/>
    <w:rsid w:val="004C178C"/>
    <w:rsid w:val="005028D7"/>
    <w:rsid w:val="0053714A"/>
    <w:rsid w:val="005718E0"/>
    <w:rsid w:val="00581679"/>
    <w:rsid w:val="005E310B"/>
    <w:rsid w:val="00615308"/>
    <w:rsid w:val="00716515"/>
    <w:rsid w:val="00774946"/>
    <w:rsid w:val="00784887"/>
    <w:rsid w:val="0079662A"/>
    <w:rsid w:val="00807378"/>
    <w:rsid w:val="0084791C"/>
    <w:rsid w:val="00847A16"/>
    <w:rsid w:val="00952913"/>
    <w:rsid w:val="009641B9"/>
    <w:rsid w:val="009711C0"/>
    <w:rsid w:val="00A1758B"/>
    <w:rsid w:val="00C5640F"/>
    <w:rsid w:val="00C8596B"/>
    <w:rsid w:val="00CE59E0"/>
    <w:rsid w:val="00D15AFA"/>
    <w:rsid w:val="00D6590D"/>
    <w:rsid w:val="00DB66A9"/>
    <w:rsid w:val="00E34396"/>
    <w:rsid w:val="00E705FC"/>
    <w:rsid w:val="00E83D3B"/>
    <w:rsid w:val="00F3666F"/>
    <w:rsid w:val="00F846E7"/>
    <w:rsid w:val="00FF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B1858"/>
  <w15:chartTrackingRefBased/>
  <w15:docId w15:val="{F7079059-32B0-A546-B0CA-5D61CCAC9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E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E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E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E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E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E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E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E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E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E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E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E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E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E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E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E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E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E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E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E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E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E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E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E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E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E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E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E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E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Gardiner</dc:creator>
  <cp:keywords/>
  <dc:description/>
  <cp:lastModifiedBy>David Gardiner</cp:lastModifiedBy>
  <cp:revision>1</cp:revision>
  <dcterms:created xsi:type="dcterms:W3CDTF">2025-01-20T21:44:00Z</dcterms:created>
  <dcterms:modified xsi:type="dcterms:W3CDTF">2025-01-20T22:32:00Z</dcterms:modified>
</cp:coreProperties>
</file>